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2131" w14:textId="77777777" w:rsidR="00CF5366" w:rsidRPr="00CF5366" w:rsidRDefault="00A30417" w:rsidP="00CF5366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9B65E5">
          <v:shapetype id="_x0000_t202" coordsize="21600,21600" o:spt="202" path="m,l,21600r21600,l21600,xe">
            <v:stroke joinstyle="miter"/>
            <v:path gradientshapeok="t" o:connecttype="rect"/>
          </v:shapetype>
          <v:shape id="_x0000_s2069" type="#_x0000_t202" style="position:absolute;left:0;text-align:left;margin-left:411.3pt;margin-top:-17.8pt;width:70.5pt;height:17.25pt;z-index:251677696" stroked="f">
            <v:textbox inset="5.85pt,.7pt,5.85pt,.7pt">
              <w:txbxContent>
                <w:p w14:paraId="5AE374C9" w14:textId="77777777" w:rsidR="00F53BE7" w:rsidRPr="009B0115" w:rsidRDefault="00F53BE7" w:rsidP="00F53BE7">
                  <w:pPr>
                    <w:jc w:val="right"/>
                    <w:rPr>
                      <w:color w:val="FFFFFF" w:themeColor="background1"/>
                      <w:szCs w:val="21"/>
                    </w:rPr>
                  </w:pP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R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</w:t>
                  </w:r>
                  <w:r w:rsidR="00873244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  <w:r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.1</w:t>
                  </w:r>
                  <w:r w:rsidR="009B0115" w:rsidRPr="009B0115">
                    <w:rPr>
                      <w:rFonts w:hint="eastAsia"/>
                      <w:color w:val="FFFFFF" w:themeColor="background1"/>
                      <w:sz w:val="16"/>
                      <w:szCs w:val="16"/>
                    </w:rPr>
                    <w:t>4</w:t>
                  </w:r>
                </w:p>
              </w:txbxContent>
            </v:textbox>
          </v:shape>
        </w:pict>
      </w:r>
      <w:r w:rsidR="00CF5366" w:rsidRPr="00CF5366">
        <w:rPr>
          <w:rFonts w:asciiTheme="minorEastAsia" w:eastAsiaTheme="minorEastAsia" w:hAnsiTheme="minorEastAsia" w:hint="eastAsia"/>
          <w:sz w:val="21"/>
          <w:szCs w:val="21"/>
        </w:rPr>
        <w:t>（参加表明書様式１）</w:t>
      </w:r>
    </w:p>
    <w:p w14:paraId="0F302BF2" w14:textId="77777777" w:rsidR="00CF5366" w:rsidRPr="00CF5366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1155D2EB" w14:textId="77777777" w:rsidR="00A12A31" w:rsidRPr="001A6028" w:rsidRDefault="00A12A31" w:rsidP="00A12A31">
      <w:pPr>
        <w:spacing w:line="400" w:lineRule="exact"/>
        <w:jc w:val="center"/>
        <w:rPr>
          <w:rFonts w:ascii="ＭＳ 明朝" w:hAnsi="ＭＳ 明朝"/>
          <w:sz w:val="28"/>
          <w:u w:val="double"/>
        </w:rPr>
      </w:pPr>
      <w:r w:rsidRPr="001A6028">
        <w:rPr>
          <w:rFonts w:ascii="ＭＳ 明朝" w:hAnsi="ＭＳ 明朝" w:hint="eastAsia"/>
          <w:sz w:val="28"/>
          <w:u w:val="double"/>
        </w:rPr>
        <w:t>参　加　表　明　書</w:t>
      </w:r>
    </w:p>
    <w:p w14:paraId="2489458F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413E3DAA" w14:textId="77777777" w:rsidR="00A12A31" w:rsidRPr="001A6028" w:rsidRDefault="00A12A31" w:rsidP="00A12A31">
      <w:pPr>
        <w:spacing w:line="300" w:lineRule="exact"/>
        <w:rPr>
          <w:rFonts w:ascii="ＭＳ 明朝" w:hAnsi="ＭＳ 明朝"/>
          <w:sz w:val="22"/>
        </w:rPr>
      </w:pPr>
    </w:p>
    <w:p w14:paraId="0BD07DE0" w14:textId="6AA9EAD2" w:rsidR="00A12A31" w:rsidRPr="00532D1F" w:rsidRDefault="00A12A31" w:rsidP="00A12A31">
      <w:pPr>
        <w:pStyle w:val="210"/>
        <w:ind w:leftChars="200" w:left="638" w:hangingChars="72" w:hanging="158"/>
        <w:rPr>
          <w:rFonts w:ascii="ＭＳ 明朝" w:hAnsi="ＭＳ 明朝"/>
          <w:color w:val="FF0000"/>
          <w:sz w:val="22"/>
          <w:u w:val="single"/>
        </w:rPr>
      </w:pPr>
      <w:r>
        <w:rPr>
          <w:rFonts w:ascii="ＭＳ 明朝" w:hAnsi="ＭＳ 明朝" w:hint="eastAsia"/>
          <w:sz w:val="22"/>
          <w:u w:val="single"/>
        </w:rPr>
        <w:t xml:space="preserve">（調査等名）　　　　　　　　　　　　　　　　　　　　　　　　　　　　　　　　　</w:t>
      </w:r>
    </w:p>
    <w:p w14:paraId="784E2A46" w14:textId="77777777" w:rsidR="00CF5366" w:rsidRPr="00A12A31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9D0E62D" w14:textId="3BA0D21F" w:rsidR="00764F55" w:rsidRPr="00006E97" w:rsidRDefault="006C2B35" w:rsidP="00764F55">
      <w:pPr>
        <w:pStyle w:val="af0"/>
        <w:wordWrap/>
        <w:autoSpaceDE/>
        <w:autoSpaceDN/>
        <w:adjustRightInd/>
        <w:spacing w:line="340" w:lineRule="exact"/>
        <w:ind w:firstLineChars="200" w:firstLine="440"/>
        <w:rPr>
          <w:rFonts w:asciiTheme="minorEastAsia" w:eastAsiaTheme="minorEastAsia" w:hAnsiTheme="minorEastAsia"/>
          <w:spacing w:val="0"/>
          <w:kern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上記</w:t>
      </w:r>
      <w:r w:rsidR="00764F55" w:rsidRPr="00006E97">
        <w:rPr>
          <w:rFonts w:asciiTheme="minorEastAsia" w:eastAsiaTheme="minorEastAsia" w:hAnsiTheme="minorEastAsia" w:hint="eastAsia"/>
          <w:spacing w:val="0"/>
          <w:kern w:val="2"/>
          <w:sz w:val="22"/>
          <w:szCs w:val="22"/>
        </w:rPr>
        <w:t>業務について関心がありますので、参加表明書を提出します。</w:t>
      </w:r>
    </w:p>
    <w:p w14:paraId="4E1B188D" w14:textId="4FCA1858" w:rsidR="00764F55" w:rsidRPr="00006E97" w:rsidRDefault="00764F55" w:rsidP="00764F55">
      <w:pPr>
        <w:spacing w:line="340" w:lineRule="exact"/>
        <w:ind w:left="220" w:hangingChars="100" w:hanging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　なお、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入札公告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において示された競争参加資格に</w:t>
      </w:r>
      <w:r w:rsidR="00913A81" w:rsidRPr="00006E97">
        <w:rPr>
          <w:rFonts w:asciiTheme="minorEastAsia" w:eastAsiaTheme="minorEastAsia" w:hAnsiTheme="minorEastAsia" w:hint="eastAsia"/>
          <w:sz w:val="22"/>
          <w:szCs w:val="22"/>
        </w:rPr>
        <w:t>係る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要件について、以下のとおり宣誓するとともに、添付書類の内容について事実と相違ないことを誓約します。</w:t>
      </w:r>
    </w:p>
    <w:p w14:paraId="0089A8A7" w14:textId="48A7AC90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当社は、東日本高速道路株式会社契約規程実施細則第6条に該当する法人ではありません。なお、同条第４項第六号に関しては、排除要請等の対象法人ではありません。</w:t>
      </w:r>
    </w:p>
    <w:p w14:paraId="3C17B076" w14:textId="6621F3FE" w:rsidR="00764F55" w:rsidRPr="00006E97" w:rsidRDefault="00C0039C" w:rsidP="007744E3">
      <w:pPr>
        <w:snapToGrid w:val="0"/>
        <w:spacing w:line="276" w:lineRule="auto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bookmarkStart w:id="0" w:name="_Hlk113886687"/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当社と資本関係又は人的関係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  <w:vertAlign w:val="superscript"/>
        </w:rPr>
        <w:t>注２)</w:t>
      </w:r>
      <w:r w:rsidR="00764F55" w:rsidRPr="00006E97">
        <w:rPr>
          <w:rFonts w:asciiTheme="minorEastAsia" w:eastAsiaTheme="minorEastAsia" w:hAnsiTheme="minorEastAsia" w:hint="eastAsia"/>
          <w:sz w:val="22"/>
          <w:szCs w:val="22"/>
        </w:rPr>
        <w:t>のある者は、上記業務の入札手続きには参加しません。</w:t>
      </w:r>
    </w:p>
    <w:p w14:paraId="30B12DF2" w14:textId="71AD1DFA" w:rsidR="00006E97" w:rsidRPr="00006E97" w:rsidRDefault="00006E97" w:rsidP="00006E97">
      <w:pPr>
        <w:snapToGrid w:val="0"/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業務に係る施工管理業務が有る場合、当社は、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業務の監督を担当する部署の施工管理</w:t>
      </w:r>
    </w:p>
    <w:p w14:paraId="7698BCC7" w14:textId="77777777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業務の受注者又は担当技術者の出向・派遣元、若しくは当該受注者又は担当技術者の出向・派</w:t>
      </w:r>
    </w:p>
    <w:p w14:paraId="76C8DFF4" w14:textId="66430F84" w:rsid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遣元と資本又は人事面において関連のある者として</w:t>
      </w:r>
      <w:r w:rsidR="006C2B35">
        <w:rPr>
          <w:rFonts w:asciiTheme="minorEastAsia" w:eastAsiaTheme="minorEastAsia" w:hAnsiTheme="minorEastAsia" w:hint="eastAsia"/>
          <w:sz w:val="22"/>
          <w:szCs w:val="22"/>
        </w:rPr>
        <w:t>上記</w:t>
      </w:r>
      <w:r w:rsidRPr="00006E97">
        <w:rPr>
          <w:rFonts w:asciiTheme="minorEastAsia" w:eastAsiaTheme="minorEastAsia" w:hAnsiTheme="minorEastAsia" w:hint="eastAsia"/>
          <w:sz w:val="22"/>
          <w:szCs w:val="22"/>
        </w:rPr>
        <w:t>業務の発注に、現在又は過去において</w:t>
      </w:r>
    </w:p>
    <w:p w14:paraId="504062D5" w14:textId="5C8F0BE9" w:rsidR="00006E97" w:rsidRPr="00006E97" w:rsidRDefault="00006E97" w:rsidP="00006E97">
      <w:pPr>
        <w:snapToGrid w:val="0"/>
        <w:ind w:firstLineChars="200" w:firstLine="440"/>
        <w:rPr>
          <w:rFonts w:asciiTheme="minorEastAsia" w:eastAsiaTheme="minorEastAsia" w:hAnsiTheme="minorEastAsia"/>
          <w:sz w:val="22"/>
          <w:szCs w:val="22"/>
        </w:rPr>
      </w:pPr>
      <w:r w:rsidRPr="00006E97">
        <w:rPr>
          <w:rFonts w:asciiTheme="minorEastAsia" w:eastAsiaTheme="minorEastAsia" w:hAnsiTheme="minorEastAsia" w:hint="eastAsia"/>
          <w:sz w:val="22"/>
          <w:szCs w:val="22"/>
        </w:rPr>
        <w:t>関与しておりません。</w:t>
      </w:r>
    </w:p>
    <w:p w14:paraId="59CB2FE9" w14:textId="5C316534" w:rsidR="00764F55" w:rsidRPr="00006E97" w:rsidRDefault="00764F55" w:rsidP="007744E3">
      <w:pPr>
        <w:snapToGrid w:val="0"/>
        <w:spacing w:line="276" w:lineRule="auto"/>
        <w:ind w:left="440" w:hangingChars="200" w:hanging="440"/>
        <w:rPr>
          <w:rFonts w:asciiTheme="minorEastAsia" w:eastAsiaTheme="minorEastAsia" w:hAnsiTheme="minorEastAsia"/>
        </w:rPr>
      </w:pPr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  <w:r w:rsidR="00C0039C" w:rsidRPr="00006E97">
        <w:rPr>
          <w:rFonts w:asciiTheme="minorEastAsia" w:eastAsiaTheme="minorEastAsia" w:hAnsiTheme="minorEastAsia" w:hint="eastAsia"/>
          <w:sz w:val="22"/>
        </w:rPr>
        <w:t>・</w:t>
      </w:r>
      <w:r w:rsidRPr="00006E97">
        <w:rPr>
          <w:rFonts w:asciiTheme="minorEastAsia" w:eastAsiaTheme="minorEastAsia" w:hAnsiTheme="minorEastAsia" w:hint="eastAsia"/>
          <w:sz w:val="22"/>
        </w:rPr>
        <w:t>今後、</w:t>
      </w:r>
      <w:r w:rsidR="00181FD3">
        <w:rPr>
          <w:rFonts w:asciiTheme="minorEastAsia" w:eastAsiaTheme="minorEastAsia" w:hAnsiTheme="minorEastAsia" w:hint="eastAsia"/>
          <w:sz w:val="22"/>
        </w:rPr>
        <w:t>落札者決定</w:t>
      </w:r>
      <w:r w:rsidRPr="00006E97">
        <w:rPr>
          <w:rFonts w:asciiTheme="minorEastAsia" w:eastAsiaTheme="minorEastAsia" w:hAnsiTheme="minorEastAsia" w:hint="eastAsia"/>
          <w:sz w:val="22"/>
        </w:rPr>
        <w:t>までの間において上記宣誓事項に変更が生じた場合は、速やかに書面をもって契約責任者宛に申し出ます。</w:t>
      </w:r>
      <w:bookmarkEnd w:id="0"/>
      <w:r w:rsidRPr="00006E97">
        <w:rPr>
          <w:rFonts w:asciiTheme="minorEastAsia" w:eastAsiaTheme="minorEastAsia" w:hAnsiTheme="minorEastAsia" w:hint="eastAsia"/>
          <w:sz w:val="22"/>
        </w:rPr>
        <w:t xml:space="preserve">　</w:t>
      </w:r>
    </w:p>
    <w:p w14:paraId="24FA9037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30F313B" w14:textId="75C99982" w:rsidR="00CF5366" w:rsidRPr="00006E97" w:rsidRDefault="00FE6957" w:rsidP="00764F55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16"/>
          <w:szCs w:val="21"/>
        </w:rPr>
      </w:pPr>
      <w:r w:rsidRPr="00006E97">
        <w:rPr>
          <w:rFonts w:asciiTheme="minorEastAsia" w:eastAsiaTheme="minorEastAsia" w:hAnsiTheme="minorEastAsia" w:hint="eastAsia"/>
          <w:sz w:val="21"/>
          <w:szCs w:val="21"/>
        </w:rPr>
        <w:t>令和</w:t>
      </w:r>
      <w:r w:rsidR="00201034" w:rsidRPr="00006E97">
        <w:rPr>
          <w:rFonts w:asciiTheme="minorEastAsia" w:eastAsiaTheme="minorEastAsia" w:hAnsiTheme="minorEastAsia" w:hint="eastAsia"/>
          <w:sz w:val="21"/>
          <w:szCs w:val="21"/>
        </w:rPr>
        <w:t xml:space="preserve">　　年　　月　　</w:t>
      </w:r>
      <w:r w:rsidR="00CF5366" w:rsidRPr="00006E97">
        <w:rPr>
          <w:rFonts w:asciiTheme="minorEastAsia" w:eastAsiaTheme="minorEastAsia" w:hAnsiTheme="minorEastAsia" w:hint="eastAsia"/>
          <w:sz w:val="21"/>
          <w:szCs w:val="21"/>
        </w:rPr>
        <w:t>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92"/>
      </w:tblGrid>
      <w:tr w:rsidR="00CF5366" w:rsidRPr="00006E97" w14:paraId="51DE5437" w14:textId="77777777" w:rsidTr="00201034">
        <w:trPr>
          <w:cantSplit/>
          <w:trHeight w:val="265"/>
        </w:trPr>
        <w:tc>
          <w:tcPr>
            <w:tcW w:w="3392" w:type="dxa"/>
          </w:tcPr>
          <w:p w14:paraId="78E059B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東日本高速道路株式会社</w:t>
            </w:r>
          </w:p>
        </w:tc>
      </w:tr>
      <w:tr w:rsidR="00CF5366" w:rsidRPr="00006E97" w14:paraId="2AE4D830" w14:textId="77777777" w:rsidTr="00764F55">
        <w:trPr>
          <w:cantSplit/>
          <w:trHeight w:val="241"/>
        </w:trPr>
        <w:tc>
          <w:tcPr>
            <w:tcW w:w="3392" w:type="dxa"/>
          </w:tcPr>
          <w:p w14:paraId="59519C45" w14:textId="24695D98" w:rsidR="00CF5366" w:rsidRPr="00006E97" w:rsidRDefault="006652F1" w:rsidP="00201034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新潟</w:t>
            </w:r>
            <w:r w:rsidR="00DA4A45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支社長</w: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殿</w:t>
            </w:r>
          </w:p>
        </w:tc>
      </w:tr>
    </w:tbl>
    <w:p w14:paraId="28466A1A" w14:textId="77777777" w:rsidR="002B2430" w:rsidRPr="00006E97" w:rsidRDefault="002B2430" w:rsidP="00DA4A45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9923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80"/>
        <w:gridCol w:w="1666"/>
        <w:gridCol w:w="2977"/>
      </w:tblGrid>
      <w:tr w:rsidR="00CF5366" w:rsidRPr="00006E97" w14:paraId="61FC60AE" w14:textId="77777777" w:rsidTr="003259A6">
        <w:trPr>
          <w:cantSplit/>
        </w:trPr>
        <w:tc>
          <w:tcPr>
            <w:tcW w:w="5280" w:type="dxa"/>
          </w:tcPr>
          <w:p w14:paraId="306137E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1CAB0F5C" w14:textId="77777777" w:rsidR="00CF5366" w:rsidRPr="00006E97" w:rsidRDefault="00CF5366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仕入先ｺｰﾄﾞ</w:t>
            </w:r>
            <w:r w:rsidR="006F600F" w:rsidRPr="00006E97">
              <w:rPr>
                <w:rFonts w:asciiTheme="minorEastAsia" w:eastAsiaTheme="minorEastAsia" w:hAnsiTheme="minorEastAsia" w:hint="eastAsia"/>
                <w:bCs/>
                <w:sz w:val="21"/>
                <w:szCs w:val="21"/>
                <w:vertAlign w:val="superscript"/>
              </w:rPr>
              <w:t>注１）</w:t>
            </w:r>
          </w:p>
        </w:tc>
        <w:tc>
          <w:tcPr>
            <w:tcW w:w="2977" w:type="dxa"/>
          </w:tcPr>
          <w:p w14:paraId="6978FFD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3E8A003" w14:textId="77777777" w:rsidTr="003259A6">
        <w:trPr>
          <w:cantSplit/>
        </w:trPr>
        <w:tc>
          <w:tcPr>
            <w:tcW w:w="5280" w:type="dxa"/>
          </w:tcPr>
          <w:p w14:paraId="2A15D12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2065649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住所</w:t>
            </w:r>
          </w:p>
        </w:tc>
        <w:tc>
          <w:tcPr>
            <w:tcW w:w="2977" w:type="dxa"/>
          </w:tcPr>
          <w:p w14:paraId="6828E51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43DF293E" w14:textId="77777777" w:rsidTr="003259A6">
        <w:trPr>
          <w:cantSplit/>
        </w:trPr>
        <w:tc>
          <w:tcPr>
            <w:tcW w:w="5280" w:type="dxa"/>
          </w:tcPr>
          <w:p w14:paraId="0E4F369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FEEB5E6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会社名</w:t>
            </w:r>
          </w:p>
        </w:tc>
        <w:tc>
          <w:tcPr>
            <w:tcW w:w="2977" w:type="dxa"/>
          </w:tcPr>
          <w:p w14:paraId="53C4E70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0AACD5AF" w14:textId="77777777" w:rsidTr="003259A6">
        <w:trPr>
          <w:cantSplit/>
        </w:trPr>
        <w:tc>
          <w:tcPr>
            <w:tcW w:w="5280" w:type="dxa"/>
          </w:tcPr>
          <w:p w14:paraId="633E107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5F0B1A2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代表者</w:t>
            </w:r>
          </w:p>
        </w:tc>
        <w:tc>
          <w:tcPr>
            <w:tcW w:w="2977" w:type="dxa"/>
          </w:tcPr>
          <w:p w14:paraId="47F7DB82" w14:textId="77777777" w:rsidR="00CF5366" w:rsidRPr="00006E97" w:rsidRDefault="00CF5366" w:rsidP="00DB0DE7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</w:t>
            </w:r>
          </w:p>
        </w:tc>
      </w:tr>
      <w:tr w:rsidR="00CF5366" w:rsidRPr="00006E97" w14:paraId="113BD0BC" w14:textId="77777777" w:rsidTr="003259A6">
        <w:trPr>
          <w:cantSplit/>
        </w:trPr>
        <w:tc>
          <w:tcPr>
            <w:tcW w:w="5280" w:type="dxa"/>
          </w:tcPr>
          <w:p w14:paraId="238E4AAE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4D3C037" w14:textId="77777777" w:rsidR="00CF5366" w:rsidRPr="00006E97" w:rsidRDefault="00A30417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sz w:val="21"/>
                <w:szCs w:val="21"/>
              </w:rPr>
              <w:pict w14:anchorId="42A108C3"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_x0000_s2052" type="#_x0000_t85" style="position:absolute;margin-left:-4.4pt;margin-top:.8pt;width:3.55pt;height:55.85pt;z-index:251657216;mso-position-horizontal-relative:text;mso-position-vertical-relative:text"/>
              </w:pict>
            </w:r>
            <w:r w:rsidR="00CF5366"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担当者</w:t>
            </w:r>
          </w:p>
        </w:tc>
        <w:tc>
          <w:tcPr>
            <w:tcW w:w="2977" w:type="dxa"/>
          </w:tcPr>
          <w:p w14:paraId="6A81D100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187131EF" w14:textId="77777777" w:rsidTr="003259A6">
        <w:trPr>
          <w:cantSplit/>
        </w:trPr>
        <w:tc>
          <w:tcPr>
            <w:tcW w:w="5280" w:type="dxa"/>
          </w:tcPr>
          <w:p w14:paraId="3EC366B5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6948003F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TEL</w:t>
            </w:r>
          </w:p>
        </w:tc>
        <w:tc>
          <w:tcPr>
            <w:tcW w:w="2977" w:type="dxa"/>
          </w:tcPr>
          <w:p w14:paraId="0A3E7091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E0DB6F3" w14:textId="77777777" w:rsidTr="003259A6">
        <w:trPr>
          <w:cantSplit/>
        </w:trPr>
        <w:tc>
          <w:tcPr>
            <w:tcW w:w="5280" w:type="dxa"/>
          </w:tcPr>
          <w:p w14:paraId="49956DB3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049E37A2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FAX</w:t>
            </w:r>
          </w:p>
        </w:tc>
        <w:tc>
          <w:tcPr>
            <w:tcW w:w="2977" w:type="dxa"/>
          </w:tcPr>
          <w:p w14:paraId="44C8FFE4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CF5366" w:rsidRPr="00006E97" w14:paraId="6F88715B" w14:textId="77777777" w:rsidTr="003259A6">
        <w:trPr>
          <w:cantSplit/>
        </w:trPr>
        <w:tc>
          <w:tcPr>
            <w:tcW w:w="5280" w:type="dxa"/>
          </w:tcPr>
          <w:p w14:paraId="1F30826A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666" w:type="dxa"/>
          </w:tcPr>
          <w:p w14:paraId="2307D2FC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1"/>
                <w:szCs w:val="21"/>
              </w:rPr>
              <w:t>E-mail</w:t>
            </w:r>
          </w:p>
        </w:tc>
        <w:tc>
          <w:tcPr>
            <w:tcW w:w="2977" w:type="dxa"/>
          </w:tcPr>
          <w:p w14:paraId="7E35C30B" w14:textId="77777777" w:rsidR="00CF5366" w:rsidRPr="00006E97" w:rsidRDefault="00CF5366" w:rsidP="00CF5366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6071B3B5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05080624" w14:textId="77777777" w:rsidR="00CF5366" w:rsidRPr="00006E97" w:rsidRDefault="00CF5366" w:rsidP="00CF5366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6"/>
      </w:tblGrid>
      <w:tr w:rsidR="00CF5366" w:rsidRPr="00006E97" w14:paraId="7B4FD820" w14:textId="77777777" w:rsidTr="00CF5366">
        <w:trPr>
          <w:trHeight w:val="21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04F53" w14:textId="77777777" w:rsidR="00CF5366" w:rsidRPr="00006E97" w:rsidRDefault="00CF5366" w:rsidP="007C04F8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≪記載上の注意事項≫</w:t>
            </w:r>
            <w:r w:rsidR="002D356B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※本注意事項は提出時に記載をする必要</w:t>
            </w:r>
            <w:r w:rsidR="007C04F8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はない。以下同じ（《添付資料》も同様）</w:t>
            </w:r>
            <w:r w:rsidR="00CD4B8E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。</w:t>
            </w:r>
          </w:p>
        </w:tc>
      </w:tr>
      <w:tr w:rsidR="00CF5366" w:rsidRPr="00006E97" w14:paraId="18ED7E55" w14:textId="77777777" w:rsidTr="00CF5366">
        <w:trPr>
          <w:trHeight w:val="1090"/>
        </w:trPr>
        <w:tc>
          <w:tcPr>
            <w:tcW w:w="10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32D93" w14:textId="77777777" w:rsidR="00CF5366" w:rsidRPr="00006E97" w:rsidRDefault="00CF5366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①注１）に示す仕入先コードは、ＮＥＸＣＯ東日本ＨＰ内の有資格者名簿に記載されている１０桁のコード番号を記載すること。</w:t>
            </w:r>
            <w:r w:rsidR="00201034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ＮＥＸＣＯ東日本の有資格者として登録していない場合は「登録なし」と記載する。</w:t>
            </w:r>
          </w:p>
          <w:p w14:paraId="7D98343E" w14:textId="77777777" w:rsidR="006F600F" w:rsidRPr="00006E97" w:rsidRDefault="00F82F04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②</w:t>
            </w:r>
            <w:r w:rsidR="006F600F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注２）に示す「資本関係又は人的関係」については、別添資料「競争参加が制限される入札参加者間の資本関係又は人的関係」をご確認下さい。なお、参加表明書の提出にあたり別添資料の提出は不要です。</w:t>
            </w:r>
          </w:p>
          <w:p w14:paraId="5319388A" w14:textId="371D7183" w:rsidR="00CF5366" w:rsidRPr="00006E97" w:rsidRDefault="006F600F" w:rsidP="00F82F04">
            <w:pPr>
              <w:widowControl/>
              <w:autoSpaceDE/>
              <w:autoSpaceDN/>
              <w:adjustRightInd/>
              <w:ind w:left="200" w:hangingChars="100" w:hanging="200"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③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  <w:szCs w:val="21"/>
              </w:rPr>
              <w:t>「代表者」の欄は、法人代表者に限定する必要はなく、ＮＥＸＣＯ東日本でいう「契約責任者」と同じく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契約締結権限を有する者（＝契約当事者。事業部長・支店長・営業所長等）であればよい。</w:t>
            </w:r>
          </w:p>
          <w:p w14:paraId="2CCE2F9B" w14:textId="77777777" w:rsidR="006F600F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④</w:t>
            </w:r>
            <w:r w:rsidR="00CF5366" w:rsidRPr="00006E97">
              <w:rPr>
                <w:rFonts w:asciiTheme="minorEastAsia" w:eastAsiaTheme="minorEastAsia" w:hAnsiTheme="minorEastAsia" w:hint="eastAsia"/>
                <w:sz w:val="20"/>
              </w:rPr>
              <w:t>作成サイズはＡ４判とする。</w:t>
            </w:r>
          </w:p>
          <w:p w14:paraId="099AF674" w14:textId="3C24DC91" w:rsidR="00006E97" w:rsidRPr="00006E97" w:rsidRDefault="00006E97" w:rsidP="006F600F">
            <w:pPr>
              <w:widowControl/>
              <w:autoSpaceDE/>
              <w:autoSpaceDN/>
              <w:adjustRightInd/>
              <w:textAlignment w:val="auto"/>
              <w:rPr>
                <w:rFonts w:asciiTheme="minorEastAsia" w:eastAsiaTheme="minorEastAsia" w:hAnsiTheme="minorEastAsia"/>
                <w:sz w:val="20"/>
                <w:szCs w:val="21"/>
              </w:rPr>
            </w:pPr>
            <w:r w:rsidRPr="00006E97">
              <w:rPr>
                <w:rFonts w:asciiTheme="minorEastAsia" w:eastAsiaTheme="minorEastAsia" w:hAnsiTheme="minorEastAsia" w:hint="eastAsia"/>
                <w:sz w:val="20"/>
              </w:rPr>
              <w:t>⑤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誓約</w:t>
            </w:r>
            <w:r w:rsidR="009440C5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事項</w:t>
            </w:r>
            <w:r w:rsidRPr="00006E97">
              <w:rPr>
                <w:rFonts w:asciiTheme="minorEastAsia" w:eastAsiaTheme="minorEastAsia" w:hAnsiTheme="minorEastAsia" w:hint="eastAsia"/>
                <w:sz w:val="20"/>
                <w:highlight w:val="yellow"/>
              </w:rPr>
              <w:t>については加工編集しないで下さい。</w:t>
            </w:r>
          </w:p>
        </w:tc>
      </w:tr>
    </w:tbl>
    <w:p w14:paraId="6A145393" w14:textId="77777777" w:rsidR="006F600F" w:rsidRDefault="006F600F" w:rsidP="00201034">
      <w:pPr>
        <w:widowControl/>
        <w:autoSpaceDE/>
        <w:autoSpaceDN/>
        <w:adjustRightInd/>
        <w:jc w:val="right"/>
        <w:textAlignment w:val="auto"/>
        <w:rPr>
          <w:rFonts w:asciiTheme="minorEastAsia" w:eastAsiaTheme="minorEastAsia" w:hAnsiTheme="minorEastAsia"/>
          <w:sz w:val="21"/>
          <w:szCs w:val="21"/>
        </w:rPr>
      </w:pPr>
    </w:p>
    <w:p w14:paraId="28D7204C" w14:textId="77777777" w:rsidR="006F600F" w:rsidRDefault="006F600F">
      <w:pPr>
        <w:widowControl/>
        <w:autoSpaceDE/>
        <w:autoSpaceDN/>
        <w:adjustRightInd/>
        <w:textAlignment w:val="auto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sz w:val="21"/>
          <w:szCs w:val="21"/>
        </w:rPr>
        <w:br w:type="page"/>
      </w:r>
    </w:p>
    <w:p w14:paraId="4A4C9275" w14:textId="2E0CD780" w:rsidR="00973F64" w:rsidRPr="00973F64" w:rsidRDefault="00DA4A45" w:rsidP="00062DD7">
      <w:pPr>
        <w:widowControl/>
        <w:autoSpaceDE/>
        <w:autoSpaceDN/>
        <w:adjustRightInd/>
        <w:textAlignment w:val="auto"/>
        <w:rPr>
          <w:rFonts w:asciiTheme="majorEastAsia" w:eastAsiaTheme="majorEastAsia" w:hAnsiTheme="majorEastAsia"/>
        </w:rPr>
      </w:pPr>
      <w:r w:rsidRPr="00560EFD">
        <w:rPr>
          <w:rFonts w:hAnsi="ＭＳ ゴシック" w:hint="eastAsia"/>
          <w:noProof/>
        </w:rPr>
        <w:lastRenderedPageBreak/>
        <w:drawing>
          <wp:anchor distT="0" distB="0" distL="114300" distR="114300" simplePos="0" relativeHeight="251657728" behindDoc="1" locked="0" layoutInCell="1" allowOverlap="1" wp14:anchorId="36DA035F" wp14:editId="64C027E1">
            <wp:simplePos x="0" y="0"/>
            <wp:positionH relativeFrom="column">
              <wp:posOffset>-952</wp:posOffset>
            </wp:positionH>
            <wp:positionV relativeFrom="paragraph">
              <wp:posOffset>183515</wp:posOffset>
            </wp:positionV>
            <wp:extent cx="5943600" cy="8612717"/>
            <wp:effectExtent l="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5871" cy="8616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600F" w:rsidRPr="006F600F">
        <w:rPr>
          <w:rFonts w:asciiTheme="minorEastAsia" w:eastAsiaTheme="minorEastAsia" w:hAnsiTheme="minorEastAsia" w:hint="eastAsia"/>
          <w:sz w:val="21"/>
          <w:szCs w:val="21"/>
        </w:rPr>
        <w:t>別添資料「競争参加が制限される入札参加者間の資本関係又は人的関係</w:t>
      </w:r>
      <w:r w:rsidR="00062DD7">
        <w:rPr>
          <w:rFonts w:asciiTheme="minorEastAsia" w:eastAsiaTheme="minorEastAsia" w:hAnsiTheme="minorEastAsia" w:hint="eastAsia"/>
          <w:sz w:val="21"/>
          <w:szCs w:val="21"/>
        </w:rPr>
        <w:t>」</w:t>
      </w:r>
    </w:p>
    <w:sectPr w:rsidR="00973F64" w:rsidRPr="00973F64" w:rsidSect="00213E94">
      <w:footerReference w:type="even" r:id="rId9"/>
      <w:footerReference w:type="default" r:id="rId10"/>
      <w:pgSz w:w="11906" w:h="16838" w:code="9"/>
      <w:pgMar w:top="851" w:right="1134" w:bottom="851" w:left="1134" w:header="680" w:footer="680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9A0" w14:textId="77777777" w:rsidR="00123C38" w:rsidRDefault="00123C38">
      <w:r>
        <w:separator/>
      </w:r>
    </w:p>
  </w:endnote>
  <w:endnote w:type="continuationSeparator" w:id="0">
    <w:p w14:paraId="6B5A875D" w14:textId="77777777" w:rsidR="00123C38" w:rsidRDefault="00123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標準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9EFBF" w14:textId="77777777" w:rsidR="00BC1070" w:rsidRDefault="00BC1070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0A0F707F" w14:textId="77777777" w:rsidR="00BC1070" w:rsidRDefault="00BC107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74B5E" w14:textId="77777777" w:rsidR="00BC1070" w:rsidRDefault="00BC1070" w:rsidP="000916A5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CD35" w14:textId="77777777" w:rsidR="00123C38" w:rsidRDefault="00123C38">
      <w:r>
        <w:separator/>
      </w:r>
    </w:p>
  </w:footnote>
  <w:footnote w:type="continuationSeparator" w:id="0">
    <w:p w14:paraId="40F6B5DC" w14:textId="77777777" w:rsidR="00123C38" w:rsidRDefault="00123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0295E"/>
    <w:multiLevelType w:val="multilevel"/>
    <w:tmpl w:val="6C6CD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464B8E"/>
    <w:multiLevelType w:val="multilevel"/>
    <w:tmpl w:val="B3706E1C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lowerRoman"/>
      <w:lvlText w:val="%3.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decimal"/>
      <w:pStyle w:val="4"/>
      <w:lvlText w:val="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lowerLetter"/>
      <w:pStyle w:val="5"/>
      <w:lvlText w:val="(%5)"/>
      <w:lvlJc w:val="left"/>
      <w:pPr>
        <w:tabs>
          <w:tab w:val="num" w:pos="2126"/>
        </w:tabs>
        <w:ind w:left="2126" w:hanging="425"/>
      </w:pPr>
      <w:rPr>
        <w:rFonts w:hint="eastAsia"/>
      </w:rPr>
    </w:lvl>
    <w:lvl w:ilvl="5">
      <w:start w:val="1"/>
      <w:numFmt w:val="lowerRoman"/>
      <w:pStyle w:val="6"/>
      <w:lvlText w:val="(%6)"/>
      <w:lvlJc w:val="left"/>
      <w:pPr>
        <w:tabs>
          <w:tab w:val="num" w:pos="2551"/>
        </w:tabs>
        <w:ind w:left="2551" w:hanging="425"/>
      </w:pPr>
      <w:rPr>
        <w:rFonts w:hint="eastAsia"/>
      </w:rPr>
    </w:lvl>
    <w:lvl w:ilvl="6">
      <w:start w:val="1"/>
      <w:numFmt w:val="decimal"/>
      <w:pStyle w:val="7"/>
      <w:lvlText w:val="(%7)"/>
      <w:lvlJc w:val="left"/>
      <w:pPr>
        <w:tabs>
          <w:tab w:val="num" w:pos="2976"/>
        </w:tabs>
        <w:ind w:left="2976" w:hanging="425"/>
      </w:pPr>
      <w:rPr>
        <w:rFonts w:hint="eastAsia"/>
      </w:rPr>
    </w:lvl>
    <w:lvl w:ilvl="7">
      <w:start w:val="1"/>
      <w:numFmt w:val="lowerLetter"/>
      <w:pStyle w:val="8"/>
      <w:lvlText w:val="(%8)"/>
      <w:lvlJc w:val="left"/>
      <w:pPr>
        <w:tabs>
          <w:tab w:val="num" w:pos="3402"/>
        </w:tabs>
        <w:ind w:left="3402" w:hanging="426"/>
      </w:pPr>
      <w:rPr>
        <w:rFonts w:hint="eastAsia"/>
      </w:rPr>
    </w:lvl>
    <w:lvl w:ilvl="8">
      <w:start w:val="1"/>
      <w:numFmt w:val="lowerRoman"/>
      <w:pStyle w:val="9"/>
      <w:lvlText w:val="(%9)"/>
      <w:lvlJc w:val="left"/>
      <w:pPr>
        <w:tabs>
          <w:tab w:val="num" w:pos="3827"/>
        </w:tabs>
        <w:ind w:left="3827" w:hanging="425"/>
      </w:pPr>
      <w:rPr>
        <w:rFonts w:hint="eastAsia"/>
      </w:rPr>
    </w:lvl>
  </w:abstractNum>
  <w:num w:numId="1" w16cid:durableId="644049931">
    <w:abstractNumId w:val="2"/>
  </w:num>
  <w:num w:numId="2" w16cid:durableId="32391322">
    <w:abstractNumId w:val="1"/>
  </w:num>
  <w:num w:numId="3" w16cid:durableId="69720294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708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7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ACTIVE" w:val="\'5c'5c'5c'5c'5c'5c'5c'5c'5c'5c'5c'5c'5c'5c'5c'5c'5c'5c'5c'5c'5c'5c'5c'5c'5c'5c'5c'95\'5c'5c'5c'5c'5c'5c'5c'5c'5c'5c'5c'5c'5c'5c'5c'5c'5c'5c'5c'5c'5c'5c'5c'5c'5c'5c'5c'ca\'5c'5c'5c'5c'5c'5c'5c'5c'5c'5c'5c'5c'5c'5c'5c'5c'5c'5c'5c'5c'5c'5c'5c'5c'5c'5c'5c'8e\'5c'5c'5c'5c'5c'5c'5c'5c'5c'5c'5c'5c'5c'5c'5c'5c'5c'5c'5c'5c'5c'5c'5c'5c'5c'5c'5c'86\'5c'5c'5c'5c'5c'5c'5c'5c'5c'5c'5c'5c'5c'5c'5c'5c'5c'5c'5c'5c'5c'5c'5c'5c'5c'5c'5c'81\'5c'5c'5c'5c'5c'5c'5c'5c'5c'5c'5c'5c'5c'5c'5c'5c'5c'5c'5c'5c'5c'5c'5c'5c'5c'5c'5c'7c\'5c'5c'5c'5c'5c'5c'5c'5c'5c'5c'5c'5c'5c'5c'5c'5c'5c'5c'5c'5c'5c'5c'5c'5c'5c'5c'5c'82\'5c'5c'5c'5c'5c'5c'5c'5c'5c'5c'5c'5c'5c'5c'5c'5c'5c'5c'5c'5c'5c'5c'5c'5c'5c'5c'5c'53\'5c'5c'5c'5c'5c'5c'5c'5c'5c'5c'5c'5c'5c'5c'5c'5c'5c'5c'5c'5c'5c'5c'5c'5c'5c'5c'5c'81\'5c'5c'5c'5c'5c'5c'5c'5c'5c'5c'5c'5c'5c'5c'5c'5c'5c'5c'5c'5c'5c'5c'5c'5c'5c'5c'5c'69\'5c'5c'5c'5c'5c'5c'5c'5c'5c'5c'5c'5c'5c'5c'5c'5c'5c'5c'5c'5c'5c'5c'5c'5c'5c'5c'5c'83\'5c'5c'5c'5c'5c'5c'5c'5c'5c'5c'5c'5c'5c'5c'5c'5c'5c'5c'5c'5c'5c'5c'5c'5c'5c'5c'5c'76\'5c'5c'5c'5c'5c'5c'5c'5c'5c'5c'5c'5c'5c'5c'5c'5c'5c'5c'5c'5c'5c'5c'5c'5c'5c'5c'5c'83\'5c'5c'5c'5c'5c'5c'5c'5c'5c'5c'5c'5c'5c'5c'5c'5c'5c'5c'5c'5c'5c'5c'5c'5c'5c'5c'5c'8d\'5c'5c'5c'5c'5c'5c'5c'5c'5c'5c'5c'5c'5c'5c'5c'5c'5c'5c'5c'5c'5c'5c'5c'5c'5c'5c'5c'83\'5c'5c'5c'5c'5c'5c'5c'5c'5c'5c'5c'5c'5c'5c'5c'5c'5c'5c'5c'5c'5c'5c'5c'5c'5c'5c'5c'7c\'5c'5c'5c'5c'5c'5c'5c'5c'5c'5c'5c'5c'5c'5c'5c'5c'5c'5c'5c'5c'5c'5c'5c'5c'5c'5c'5c'90\'5c'5c'5c'5c'5c'5c'5c'5c'5c'5c'5c'5c'5c'5c'5c'5c'5c'5c'5c'5c'5c'5c'5c'5c'5c'5c'5c'e0\'5c'5c'5c'5c'5c'5c'5c'5c'5c'5c'5c'5c'5c'5c'5c'5c'5c'5c'5c'5c'5c'5c'5c'5c'5c'5c'5c'96\'5c'5c'5c'5c'5c'5c'5c'5c'5c'5c'5c'5c'5c'5c'5c'5c'5c'5c'5c'5c'5c'5c'5c'5c'5c'5c'5c'be\'5c'5c'5c'5c'5c'5c'5c'5c'5c'5c'5c'5c'5c'5c'5c'5c'5c'5c'5c'5c'5c'5c'5c'5c'5c'5c'5c'8f\'5c'5c'5c'5c'5c'5c'5c'5c'5c'5c'5c'5c'5c'5c'5c'5c'5c'5c'5c'5c'5c'5c'5c'5c'5c'5c'5c'91\'5c'5c'5c'5c'5c'5c'5c'5c'5c'5c'5c'5c'5c'5c'5c'5c'5c'5c'5c'5c'5c'5c'5c'5c'5c'5c'5c'81\'5c'5c'5c'5c'5c'5c'5c'5c'5c'5c'5c'5c'5c'5c'5c'5c'5c'5c'5c'5c'5c'5c'5c'5c'5c'5c'5c'6a.rtf"/>
    <w:docVar w:name="VTCASE" w:val="4"/>
    <w:docVar w:name="VTCommandPending" w:val="NONE"/>
    <w:docVar w:name="VTCurMacroFlags$" w:val="NNNN"/>
    <w:docVar w:name="VTINIT" w:val="1"/>
    <w:docVar w:name="VTypeCAPFlag$" w:val="FALSE"/>
    <w:docVar w:name="VTypeJoinDigitFlag$" w:val="FALSE"/>
    <w:docVar w:name="VTypeLCFlag$" w:val="FALSE"/>
    <w:docVar w:name="VTypeNoSpaceFlag$" w:val="TRUE"/>
    <w:docVar w:name="VTypeSpaceFlag$" w:val="FALSE"/>
    <w:docVar w:name="VTypeUCFlag$" w:val="FALSE"/>
  </w:docVars>
  <w:rsids>
    <w:rsidRoot w:val="0095303B"/>
    <w:rsid w:val="00001C73"/>
    <w:rsid w:val="000027E0"/>
    <w:rsid w:val="0000495F"/>
    <w:rsid w:val="000054E0"/>
    <w:rsid w:val="00006E97"/>
    <w:rsid w:val="00007BEA"/>
    <w:rsid w:val="00014DB3"/>
    <w:rsid w:val="00025B74"/>
    <w:rsid w:val="000264BE"/>
    <w:rsid w:val="00030181"/>
    <w:rsid w:val="00030396"/>
    <w:rsid w:val="00030ABB"/>
    <w:rsid w:val="00030B5F"/>
    <w:rsid w:val="00034865"/>
    <w:rsid w:val="00034DE8"/>
    <w:rsid w:val="00036AAF"/>
    <w:rsid w:val="0004092E"/>
    <w:rsid w:val="000412B0"/>
    <w:rsid w:val="00044701"/>
    <w:rsid w:val="00047E48"/>
    <w:rsid w:val="0005046F"/>
    <w:rsid w:val="000544B6"/>
    <w:rsid w:val="00062DD7"/>
    <w:rsid w:val="00063CC5"/>
    <w:rsid w:val="00063CD1"/>
    <w:rsid w:val="00065527"/>
    <w:rsid w:val="00065658"/>
    <w:rsid w:val="000737B7"/>
    <w:rsid w:val="00077B97"/>
    <w:rsid w:val="00081226"/>
    <w:rsid w:val="00081437"/>
    <w:rsid w:val="000823AE"/>
    <w:rsid w:val="000837FC"/>
    <w:rsid w:val="00084DBA"/>
    <w:rsid w:val="000856BC"/>
    <w:rsid w:val="00085904"/>
    <w:rsid w:val="0008711A"/>
    <w:rsid w:val="000916A5"/>
    <w:rsid w:val="00091D86"/>
    <w:rsid w:val="00093BAB"/>
    <w:rsid w:val="00094B66"/>
    <w:rsid w:val="00097806"/>
    <w:rsid w:val="000A2EF9"/>
    <w:rsid w:val="000A467A"/>
    <w:rsid w:val="000B0024"/>
    <w:rsid w:val="000B0EEB"/>
    <w:rsid w:val="000C15BC"/>
    <w:rsid w:val="000C1EA2"/>
    <w:rsid w:val="000C595C"/>
    <w:rsid w:val="000C7C07"/>
    <w:rsid w:val="000D1D6A"/>
    <w:rsid w:val="000D2F0E"/>
    <w:rsid w:val="000D37CE"/>
    <w:rsid w:val="000D5A8C"/>
    <w:rsid w:val="000D5BFD"/>
    <w:rsid w:val="000E002B"/>
    <w:rsid w:val="000E09B7"/>
    <w:rsid w:val="000E1375"/>
    <w:rsid w:val="000E2EEF"/>
    <w:rsid w:val="000E3A93"/>
    <w:rsid w:val="000E7D32"/>
    <w:rsid w:val="000F3467"/>
    <w:rsid w:val="000F6235"/>
    <w:rsid w:val="000F6889"/>
    <w:rsid w:val="0010143B"/>
    <w:rsid w:val="00107CA7"/>
    <w:rsid w:val="0011157D"/>
    <w:rsid w:val="001125FE"/>
    <w:rsid w:val="00113D74"/>
    <w:rsid w:val="0011445E"/>
    <w:rsid w:val="001147FA"/>
    <w:rsid w:val="001200B8"/>
    <w:rsid w:val="00121024"/>
    <w:rsid w:val="001218F6"/>
    <w:rsid w:val="001227A6"/>
    <w:rsid w:val="00122F72"/>
    <w:rsid w:val="00123187"/>
    <w:rsid w:val="00123C38"/>
    <w:rsid w:val="00123F14"/>
    <w:rsid w:val="00124A05"/>
    <w:rsid w:val="00124DCA"/>
    <w:rsid w:val="00125521"/>
    <w:rsid w:val="00125935"/>
    <w:rsid w:val="00125CC0"/>
    <w:rsid w:val="00127D77"/>
    <w:rsid w:val="0013015A"/>
    <w:rsid w:val="001312EE"/>
    <w:rsid w:val="00134C83"/>
    <w:rsid w:val="00134D02"/>
    <w:rsid w:val="00137A9E"/>
    <w:rsid w:val="00142E65"/>
    <w:rsid w:val="00143745"/>
    <w:rsid w:val="00144916"/>
    <w:rsid w:val="00145D8E"/>
    <w:rsid w:val="001531EF"/>
    <w:rsid w:val="001556E0"/>
    <w:rsid w:val="001638F6"/>
    <w:rsid w:val="001651BC"/>
    <w:rsid w:val="00166B90"/>
    <w:rsid w:val="00176BDE"/>
    <w:rsid w:val="001814CA"/>
    <w:rsid w:val="0018183F"/>
    <w:rsid w:val="00181FD3"/>
    <w:rsid w:val="00182448"/>
    <w:rsid w:val="00184329"/>
    <w:rsid w:val="00185F98"/>
    <w:rsid w:val="001915BD"/>
    <w:rsid w:val="00192DB2"/>
    <w:rsid w:val="0019505F"/>
    <w:rsid w:val="00196BFD"/>
    <w:rsid w:val="001A4A74"/>
    <w:rsid w:val="001A5253"/>
    <w:rsid w:val="001B7D52"/>
    <w:rsid w:val="001C563D"/>
    <w:rsid w:val="001D2E46"/>
    <w:rsid w:val="001D2FF2"/>
    <w:rsid w:val="001D6856"/>
    <w:rsid w:val="001D7D40"/>
    <w:rsid w:val="001E1849"/>
    <w:rsid w:val="001E49EF"/>
    <w:rsid w:val="001E58B5"/>
    <w:rsid w:val="001E7B97"/>
    <w:rsid w:val="001F18FB"/>
    <w:rsid w:val="001F1970"/>
    <w:rsid w:val="001F26B8"/>
    <w:rsid w:val="001F4432"/>
    <w:rsid w:val="001F75D5"/>
    <w:rsid w:val="00201034"/>
    <w:rsid w:val="002033DE"/>
    <w:rsid w:val="0020521C"/>
    <w:rsid w:val="00205DEC"/>
    <w:rsid w:val="00213E94"/>
    <w:rsid w:val="0021603B"/>
    <w:rsid w:val="002258A3"/>
    <w:rsid w:val="00226D1E"/>
    <w:rsid w:val="00226E76"/>
    <w:rsid w:val="00230CDB"/>
    <w:rsid w:val="0023125E"/>
    <w:rsid w:val="00233624"/>
    <w:rsid w:val="002353FF"/>
    <w:rsid w:val="00240761"/>
    <w:rsid w:val="002433DB"/>
    <w:rsid w:val="00247619"/>
    <w:rsid w:val="00247AD1"/>
    <w:rsid w:val="002502EE"/>
    <w:rsid w:val="0025110D"/>
    <w:rsid w:val="00252BC3"/>
    <w:rsid w:val="00252D44"/>
    <w:rsid w:val="00252DA8"/>
    <w:rsid w:val="00255AEC"/>
    <w:rsid w:val="00256F4F"/>
    <w:rsid w:val="002654CE"/>
    <w:rsid w:val="0027137A"/>
    <w:rsid w:val="00274256"/>
    <w:rsid w:val="00280D24"/>
    <w:rsid w:val="002831D7"/>
    <w:rsid w:val="00283AE6"/>
    <w:rsid w:val="002851A3"/>
    <w:rsid w:val="00286135"/>
    <w:rsid w:val="002867E7"/>
    <w:rsid w:val="00287211"/>
    <w:rsid w:val="00292478"/>
    <w:rsid w:val="00292BBA"/>
    <w:rsid w:val="00295FDD"/>
    <w:rsid w:val="0029624F"/>
    <w:rsid w:val="0029662D"/>
    <w:rsid w:val="002B0115"/>
    <w:rsid w:val="002B178F"/>
    <w:rsid w:val="002B2430"/>
    <w:rsid w:val="002B50B8"/>
    <w:rsid w:val="002B6B30"/>
    <w:rsid w:val="002C0E16"/>
    <w:rsid w:val="002C1148"/>
    <w:rsid w:val="002C140E"/>
    <w:rsid w:val="002C3085"/>
    <w:rsid w:val="002C40E5"/>
    <w:rsid w:val="002C6F9E"/>
    <w:rsid w:val="002C7C78"/>
    <w:rsid w:val="002D124D"/>
    <w:rsid w:val="002D356B"/>
    <w:rsid w:val="002D424D"/>
    <w:rsid w:val="002D45AE"/>
    <w:rsid w:val="002D4786"/>
    <w:rsid w:val="002D562C"/>
    <w:rsid w:val="002D6CFA"/>
    <w:rsid w:val="002E3FBF"/>
    <w:rsid w:val="002F00C0"/>
    <w:rsid w:val="002F2E7F"/>
    <w:rsid w:val="002F4A52"/>
    <w:rsid w:val="002F5C1E"/>
    <w:rsid w:val="002F6FA8"/>
    <w:rsid w:val="002F7202"/>
    <w:rsid w:val="00311474"/>
    <w:rsid w:val="003158E3"/>
    <w:rsid w:val="00315E55"/>
    <w:rsid w:val="00320841"/>
    <w:rsid w:val="00322D0F"/>
    <w:rsid w:val="00324D79"/>
    <w:rsid w:val="003259A6"/>
    <w:rsid w:val="00326F47"/>
    <w:rsid w:val="0032748A"/>
    <w:rsid w:val="003315E9"/>
    <w:rsid w:val="003348AC"/>
    <w:rsid w:val="00340AB2"/>
    <w:rsid w:val="00340D53"/>
    <w:rsid w:val="0035147F"/>
    <w:rsid w:val="00354446"/>
    <w:rsid w:val="0036059F"/>
    <w:rsid w:val="00360E20"/>
    <w:rsid w:val="00362473"/>
    <w:rsid w:val="0036760A"/>
    <w:rsid w:val="00367A12"/>
    <w:rsid w:val="00371F50"/>
    <w:rsid w:val="00385F43"/>
    <w:rsid w:val="00390B51"/>
    <w:rsid w:val="00390D25"/>
    <w:rsid w:val="00391D64"/>
    <w:rsid w:val="00394D0B"/>
    <w:rsid w:val="00396CA4"/>
    <w:rsid w:val="00397B94"/>
    <w:rsid w:val="003A19CA"/>
    <w:rsid w:val="003A2BB0"/>
    <w:rsid w:val="003A3B30"/>
    <w:rsid w:val="003B2530"/>
    <w:rsid w:val="003B288A"/>
    <w:rsid w:val="003B45F1"/>
    <w:rsid w:val="003B751E"/>
    <w:rsid w:val="003C70B1"/>
    <w:rsid w:val="003C7EEC"/>
    <w:rsid w:val="003D1E36"/>
    <w:rsid w:val="003D22CC"/>
    <w:rsid w:val="003D7A4F"/>
    <w:rsid w:val="003E029A"/>
    <w:rsid w:val="003E0539"/>
    <w:rsid w:val="003E0B38"/>
    <w:rsid w:val="003E21D0"/>
    <w:rsid w:val="003E3027"/>
    <w:rsid w:val="003E49B4"/>
    <w:rsid w:val="003E5341"/>
    <w:rsid w:val="003E6104"/>
    <w:rsid w:val="003E63C0"/>
    <w:rsid w:val="003F33EF"/>
    <w:rsid w:val="003F7D32"/>
    <w:rsid w:val="00407249"/>
    <w:rsid w:val="00407FF9"/>
    <w:rsid w:val="00411284"/>
    <w:rsid w:val="00413E5D"/>
    <w:rsid w:val="00416FF2"/>
    <w:rsid w:val="004171E7"/>
    <w:rsid w:val="00427CDD"/>
    <w:rsid w:val="00430993"/>
    <w:rsid w:val="00433D0E"/>
    <w:rsid w:val="00436214"/>
    <w:rsid w:val="004469F1"/>
    <w:rsid w:val="004515AB"/>
    <w:rsid w:val="004516CF"/>
    <w:rsid w:val="00454CD2"/>
    <w:rsid w:val="00460CF7"/>
    <w:rsid w:val="004633FC"/>
    <w:rsid w:val="00464636"/>
    <w:rsid w:val="00464BF5"/>
    <w:rsid w:val="004661EA"/>
    <w:rsid w:val="00477111"/>
    <w:rsid w:val="00481332"/>
    <w:rsid w:val="00487530"/>
    <w:rsid w:val="00490A26"/>
    <w:rsid w:val="00496BDC"/>
    <w:rsid w:val="004972CB"/>
    <w:rsid w:val="004A43B5"/>
    <w:rsid w:val="004A5588"/>
    <w:rsid w:val="004A5F17"/>
    <w:rsid w:val="004A6AF9"/>
    <w:rsid w:val="004A6E32"/>
    <w:rsid w:val="004B0D91"/>
    <w:rsid w:val="004B185A"/>
    <w:rsid w:val="004B2FE4"/>
    <w:rsid w:val="004B3079"/>
    <w:rsid w:val="004B5DC1"/>
    <w:rsid w:val="004C111A"/>
    <w:rsid w:val="004C2AF5"/>
    <w:rsid w:val="004C3276"/>
    <w:rsid w:val="004C4433"/>
    <w:rsid w:val="004C47A5"/>
    <w:rsid w:val="004C5FC7"/>
    <w:rsid w:val="004D0482"/>
    <w:rsid w:val="004D42B4"/>
    <w:rsid w:val="004D49D0"/>
    <w:rsid w:val="004D59E1"/>
    <w:rsid w:val="004E1622"/>
    <w:rsid w:val="004E601B"/>
    <w:rsid w:val="004E6B48"/>
    <w:rsid w:val="004E75C8"/>
    <w:rsid w:val="004E7BBA"/>
    <w:rsid w:val="004F0C47"/>
    <w:rsid w:val="004F283D"/>
    <w:rsid w:val="004F3E1B"/>
    <w:rsid w:val="0050169E"/>
    <w:rsid w:val="00502983"/>
    <w:rsid w:val="0051361F"/>
    <w:rsid w:val="0051797B"/>
    <w:rsid w:val="00522DB4"/>
    <w:rsid w:val="005245B1"/>
    <w:rsid w:val="00527F56"/>
    <w:rsid w:val="0053071B"/>
    <w:rsid w:val="005324B3"/>
    <w:rsid w:val="005363DE"/>
    <w:rsid w:val="00536AC2"/>
    <w:rsid w:val="00536C09"/>
    <w:rsid w:val="005374A1"/>
    <w:rsid w:val="00541F46"/>
    <w:rsid w:val="0054343D"/>
    <w:rsid w:val="005439F4"/>
    <w:rsid w:val="005516EC"/>
    <w:rsid w:val="005545A3"/>
    <w:rsid w:val="00554C67"/>
    <w:rsid w:val="00557C7B"/>
    <w:rsid w:val="00560270"/>
    <w:rsid w:val="005607A0"/>
    <w:rsid w:val="00563BBC"/>
    <w:rsid w:val="00566EB1"/>
    <w:rsid w:val="00567022"/>
    <w:rsid w:val="005672D2"/>
    <w:rsid w:val="00567A53"/>
    <w:rsid w:val="00574216"/>
    <w:rsid w:val="00582059"/>
    <w:rsid w:val="00582FB9"/>
    <w:rsid w:val="0058467A"/>
    <w:rsid w:val="00586455"/>
    <w:rsid w:val="00587755"/>
    <w:rsid w:val="00587843"/>
    <w:rsid w:val="00587DF7"/>
    <w:rsid w:val="005951F6"/>
    <w:rsid w:val="00595DE5"/>
    <w:rsid w:val="005A0524"/>
    <w:rsid w:val="005A5CD6"/>
    <w:rsid w:val="005B5DD8"/>
    <w:rsid w:val="005B6705"/>
    <w:rsid w:val="005C349D"/>
    <w:rsid w:val="005C5A18"/>
    <w:rsid w:val="005D087C"/>
    <w:rsid w:val="005D1954"/>
    <w:rsid w:val="005D1EA5"/>
    <w:rsid w:val="005D4C7D"/>
    <w:rsid w:val="005E1B1F"/>
    <w:rsid w:val="005E1BDC"/>
    <w:rsid w:val="005E279D"/>
    <w:rsid w:val="005E63E8"/>
    <w:rsid w:val="005E77F1"/>
    <w:rsid w:val="005F3100"/>
    <w:rsid w:val="00602ED8"/>
    <w:rsid w:val="00604721"/>
    <w:rsid w:val="00606295"/>
    <w:rsid w:val="006063BB"/>
    <w:rsid w:val="00607717"/>
    <w:rsid w:val="0060784B"/>
    <w:rsid w:val="00613D1D"/>
    <w:rsid w:val="00616863"/>
    <w:rsid w:val="00624186"/>
    <w:rsid w:val="00625022"/>
    <w:rsid w:val="00626E30"/>
    <w:rsid w:val="00627C5A"/>
    <w:rsid w:val="00627F1B"/>
    <w:rsid w:val="0063395F"/>
    <w:rsid w:val="00633B95"/>
    <w:rsid w:val="006348C3"/>
    <w:rsid w:val="00635829"/>
    <w:rsid w:val="00635EE5"/>
    <w:rsid w:val="0064061B"/>
    <w:rsid w:val="00644A8F"/>
    <w:rsid w:val="00646A9E"/>
    <w:rsid w:val="00656F7F"/>
    <w:rsid w:val="0066425D"/>
    <w:rsid w:val="0066455E"/>
    <w:rsid w:val="00664CF1"/>
    <w:rsid w:val="006652F1"/>
    <w:rsid w:val="00665BB7"/>
    <w:rsid w:val="00670325"/>
    <w:rsid w:val="00671E5A"/>
    <w:rsid w:val="0067216C"/>
    <w:rsid w:val="00672913"/>
    <w:rsid w:val="006773DE"/>
    <w:rsid w:val="0068121B"/>
    <w:rsid w:val="00690A06"/>
    <w:rsid w:val="00693909"/>
    <w:rsid w:val="00697513"/>
    <w:rsid w:val="006A4255"/>
    <w:rsid w:val="006A6172"/>
    <w:rsid w:val="006A7AA1"/>
    <w:rsid w:val="006A7CF4"/>
    <w:rsid w:val="006B07D1"/>
    <w:rsid w:val="006B0D53"/>
    <w:rsid w:val="006B22B1"/>
    <w:rsid w:val="006B492F"/>
    <w:rsid w:val="006B6283"/>
    <w:rsid w:val="006B6C11"/>
    <w:rsid w:val="006C2B35"/>
    <w:rsid w:val="006C5529"/>
    <w:rsid w:val="006D46EB"/>
    <w:rsid w:val="006D7065"/>
    <w:rsid w:val="006E0D66"/>
    <w:rsid w:val="006E1D98"/>
    <w:rsid w:val="006E3F2C"/>
    <w:rsid w:val="006E437C"/>
    <w:rsid w:val="006E6B2C"/>
    <w:rsid w:val="006F1F55"/>
    <w:rsid w:val="006F3784"/>
    <w:rsid w:val="006F4991"/>
    <w:rsid w:val="006F600F"/>
    <w:rsid w:val="00700AD5"/>
    <w:rsid w:val="00700DC7"/>
    <w:rsid w:val="007015F1"/>
    <w:rsid w:val="00703D93"/>
    <w:rsid w:val="00704589"/>
    <w:rsid w:val="007063AB"/>
    <w:rsid w:val="00707295"/>
    <w:rsid w:val="0070758D"/>
    <w:rsid w:val="007164A6"/>
    <w:rsid w:val="007258EE"/>
    <w:rsid w:val="00726D43"/>
    <w:rsid w:val="007272EA"/>
    <w:rsid w:val="00727AB9"/>
    <w:rsid w:val="0073570E"/>
    <w:rsid w:val="00735B79"/>
    <w:rsid w:val="007369EE"/>
    <w:rsid w:val="0074017E"/>
    <w:rsid w:val="007431A9"/>
    <w:rsid w:val="00743290"/>
    <w:rsid w:val="00743721"/>
    <w:rsid w:val="00744A04"/>
    <w:rsid w:val="00751E34"/>
    <w:rsid w:val="00753002"/>
    <w:rsid w:val="00753F43"/>
    <w:rsid w:val="0076301F"/>
    <w:rsid w:val="007635AC"/>
    <w:rsid w:val="00763617"/>
    <w:rsid w:val="0076477D"/>
    <w:rsid w:val="00764F55"/>
    <w:rsid w:val="00765FC0"/>
    <w:rsid w:val="00766C90"/>
    <w:rsid w:val="00770B12"/>
    <w:rsid w:val="007744E3"/>
    <w:rsid w:val="00774D18"/>
    <w:rsid w:val="00776FE4"/>
    <w:rsid w:val="00782D96"/>
    <w:rsid w:val="0079059D"/>
    <w:rsid w:val="00790E58"/>
    <w:rsid w:val="00792A67"/>
    <w:rsid w:val="00793951"/>
    <w:rsid w:val="007A017F"/>
    <w:rsid w:val="007A1140"/>
    <w:rsid w:val="007A14CE"/>
    <w:rsid w:val="007A5B90"/>
    <w:rsid w:val="007A732F"/>
    <w:rsid w:val="007A7D8F"/>
    <w:rsid w:val="007B09CE"/>
    <w:rsid w:val="007B0F0C"/>
    <w:rsid w:val="007B1F8E"/>
    <w:rsid w:val="007B2177"/>
    <w:rsid w:val="007B29DE"/>
    <w:rsid w:val="007B454E"/>
    <w:rsid w:val="007C02CB"/>
    <w:rsid w:val="007C04F8"/>
    <w:rsid w:val="007C0A93"/>
    <w:rsid w:val="007C17C9"/>
    <w:rsid w:val="007C37E5"/>
    <w:rsid w:val="007C539F"/>
    <w:rsid w:val="007C5D08"/>
    <w:rsid w:val="007C6122"/>
    <w:rsid w:val="007D0839"/>
    <w:rsid w:val="007D1267"/>
    <w:rsid w:val="007D4FBC"/>
    <w:rsid w:val="007D5A29"/>
    <w:rsid w:val="007D65DF"/>
    <w:rsid w:val="007E3F99"/>
    <w:rsid w:val="007E4B34"/>
    <w:rsid w:val="007E790C"/>
    <w:rsid w:val="007F5BCC"/>
    <w:rsid w:val="00800958"/>
    <w:rsid w:val="008014EA"/>
    <w:rsid w:val="0080332B"/>
    <w:rsid w:val="008045B6"/>
    <w:rsid w:val="00804C5C"/>
    <w:rsid w:val="0080500B"/>
    <w:rsid w:val="00810874"/>
    <w:rsid w:val="0081412E"/>
    <w:rsid w:val="0082039F"/>
    <w:rsid w:val="00820897"/>
    <w:rsid w:val="00821717"/>
    <w:rsid w:val="00822ED4"/>
    <w:rsid w:val="00823C1C"/>
    <w:rsid w:val="008269BB"/>
    <w:rsid w:val="00833565"/>
    <w:rsid w:val="00835BE2"/>
    <w:rsid w:val="008411C0"/>
    <w:rsid w:val="00842729"/>
    <w:rsid w:val="00845216"/>
    <w:rsid w:val="008509CA"/>
    <w:rsid w:val="00850B5E"/>
    <w:rsid w:val="00850EB5"/>
    <w:rsid w:val="0085483E"/>
    <w:rsid w:val="0087061A"/>
    <w:rsid w:val="0087092C"/>
    <w:rsid w:val="00870D7D"/>
    <w:rsid w:val="008712AD"/>
    <w:rsid w:val="00871FC8"/>
    <w:rsid w:val="00873244"/>
    <w:rsid w:val="008741EB"/>
    <w:rsid w:val="0087567C"/>
    <w:rsid w:val="00875E03"/>
    <w:rsid w:val="008764F7"/>
    <w:rsid w:val="00882618"/>
    <w:rsid w:val="00882ABA"/>
    <w:rsid w:val="008920EE"/>
    <w:rsid w:val="00893AEB"/>
    <w:rsid w:val="00893D86"/>
    <w:rsid w:val="00895FE0"/>
    <w:rsid w:val="008A122B"/>
    <w:rsid w:val="008A337B"/>
    <w:rsid w:val="008A37AF"/>
    <w:rsid w:val="008A4BA3"/>
    <w:rsid w:val="008A5353"/>
    <w:rsid w:val="008A57B1"/>
    <w:rsid w:val="008B0AC7"/>
    <w:rsid w:val="008B1137"/>
    <w:rsid w:val="008B3530"/>
    <w:rsid w:val="008B3B1A"/>
    <w:rsid w:val="008C05D1"/>
    <w:rsid w:val="008C0785"/>
    <w:rsid w:val="008C43D8"/>
    <w:rsid w:val="008C60B9"/>
    <w:rsid w:val="008C7D67"/>
    <w:rsid w:val="008D485C"/>
    <w:rsid w:val="008D5175"/>
    <w:rsid w:val="008D726A"/>
    <w:rsid w:val="008E0E65"/>
    <w:rsid w:val="008E44C0"/>
    <w:rsid w:val="008E65FE"/>
    <w:rsid w:val="008F29A2"/>
    <w:rsid w:val="008F399A"/>
    <w:rsid w:val="008F598B"/>
    <w:rsid w:val="00900439"/>
    <w:rsid w:val="00900858"/>
    <w:rsid w:val="0090273A"/>
    <w:rsid w:val="009042B8"/>
    <w:rsid w:val="009049D0"/>
    <w:rsid w:val="00910B30"/>
    <w:rsid w:val="00910F32"/>
    <w:rsid w:val="00912C4A"/>
    <w:rsid w:val="009138F4"/>
    <w:rsid w:val="00913A81"/>
    <w:rsid w:val="009143C7"/>
    <w:rsid w:val="00916567"/>
    <w:rsid w:val="00921E44"/>
    <w:rsid w:val="009226F8"/>
    <w:rsid w:val="00923D8E"/>
    <w:rsid w:val="009302EF"/>
    <w:rsid w:val="00930AB2"/>
    <w:rsid w:val="009332C6"/>
    <w:rsid w:val="00937F28"/>
    <w:rsid w:val="00937FCD"/>
    <w:rsid w:val="009408AD"/>
    <w:rsid w:val="00941DF4"/>
    <w:rsid w:val="00942984"/>
    <w:rsid w:val="009440C5"/>
    <w:rsid w:val="00946A29"/>
    <w:rsid w:val="0094702B"/>
    <w:rsid w:val="0095303B"/>
    <w:rsid w:val="00953DBF"/>
    <w:rsid w:val="009569C5"/>
    <w:rsid w:val="0096331C"/>
    <w:rsid w:val="00964210"/>
    <w:rsid w:val="009651E3"/>
    <w:rsid w:val="00966230"/>
    <w:rsid w:val="00973B50"/>
    <w:rsid w:val="00973F64"/>
    <w:rsid w:val="0097643B"/>
    <w:rsid w:val="00980ADD"/>
    <w:rsid w:val="0098265C"/>
    <w:rsid w:val="00984B4E"/>
    <w:rsid w:val="009877E1"/>
    <w:rsid w:val="009879B2"/>
    <w:rsid w:val="00987A26"/>
    <w:rsid w:val="00992254"/>
    <w:rsid w:val="00992E5C"/>
    <w:rsid w:val="009931D8"/>
    <w:rsid w:val="009937B2"/>
    <w:rsid w:val="00994788"/>
    <w:rsid w:val="009A3631"/>
    <w:rsid w:val="009A4DDD"/>
    <w:rsid w:val="009A5B58"/>
    <w:rsid w:val="009A72D9"/>
    <w:rsid w:val="009A7406"/>
    <w:rsid w:val="009B0115"/>
    <w:rsid w:val="009B4AEF"/>
    <w:rsid w:val="009B7D28"/>
    <w:rsid w:val="009C3364"/>
    <w:rsid w:val="009C4110"/>
    <w:rsid w:val="009C55C1"/>
    <w:rsid w:val="009C5FA3"/>
    <w:rsid w:val="009C729E"/>
    <w:rsid w:val="009D0DB5"/>
    <w:rsid w:val="009D3BB3"/>
    <w:rsid w:val="009D3D36"/>
    <w:rsid w:val="009D4ABD"/>
    <w:rsid w:val="009D68C9"/>
    <w:rsid w:val="009D7261"/>
    <w:rsid w:val="009D739C"/>
    <w:rsid w:val="009E0A28"/>
    <w:rsid w:val="009E7998"/>
    <w:rsid w:val="009F0A8E"/>
    <w:rsid w:val="009F0CC2"/>
    <w:rsid w:val="009F1098"/>
    <w:rsid w:val="009F45FC"/>
    <w:rsid w:val="009F4CDF"/>
    <w:rsid w:val="009F57E4"/>
    <w:rsid w:val="00A011D2"/>
    <w:rsid w:val="00A02FD6"/>
    <w:rsid w:val="00A12A31"/>
    <w:rsid w:val="00A1644B"/>
    <w:rsid w:val="00A21B6E"/>
    <w:rsid w:val="00A22B3F"/>
    <w:rsid w:val="00A24436"/>
    <w:rsid w:val="00A24AB6"/>
    <w:rsid w:val="00A25F8C"/>
    <w:rsid w:val="00A2703A"/>
    <w:rsid w:val="00A30417"/>
    <w:rsid w:val="00A32121"/>
    <w:rsid w:val="00A32283"/>
    <w:rsid w:val="00A33E41"/>
    <w:rsid w:val="00A36270"/>
    <w:rsid w:val="00A411BA"/>
    <w:rsid w:val="00A4130E"/>
    <w:rsid w:val="00A43692"/>
    <w:rsid w:val="00A439F6"/>
    <w:rsid w:val="00A442D0"/>
    <w:rsid w:val="00A45A7B"/>
    <w:rsid w:val="00A52685"/>
    <w:rsid w:val="00A5350E"/>
    <w:rsid w:val="00A54090"/>
    <w:rsid w:val="00A647F3"/>
    <w:rsid w:val="00A7139C"/>
    <w:rsid w:val="00A729B0"/>
    <w:rsid w:val="00A76D6E"/>
    <w:rsid w:val="00A76FFB"/>
    <w:rsid w:val="00A812F1"/>
    <w:rsid w:val="00A81F60"/>
    <w:rsid w:val="00A8269A"/>
    <w:rsid w:val="00A84B9D"/>
    <w:rsid w:val="00A85151"/>
    <w:rsid w:val="00AA29C7"/>
    <w:rsid w:val="00AA3D01"/>
    <w:rsid w:val="00AB159D"/>
    <w:rsid w:val="00AB19F5"/>
    <w:rsid w:val="00AB556D"/>
    <w:rsid w:val="00AC012F"/>
    <w:rsid w:val="00AC10AF"/>
    <w:rsid w:val="00AD2467"/>
    <w:rsid w:val="00AD46E0"/>
    <w:rsid w:val="00AE2783"/>
    <w:rsid w:val="00AF32F5"/>
    <w:rsid w:val="00AF39E2"/>
    <w:rsid w:val="00AF5ACE"/>
    <w:rsid w:val="00AF6795"/>
    <w:rsid w:val="00AF7C17"/>
    <w:rsid w:val="00B01A8D"/>
    <w:rsid w:val="00B01C88"/>
    <w:rsid w:val="00B027B1"/>
    <w:rsid w:val="00B03343"/>
    <w:rsid w:val="00B0380E"/>
    <w:rsid w:val="00B0606E"/>
    <w:rsid w:val="00B128CA"/>
    <w:rsid w:val="00B12CFC"/>
    <w:rsid w:val="00B15A1E"/>
    <w:rsid w:val="00B1619B"/>
    <w:rsid w:val="00B20427"/>
    <w:rsid w:val="00B20B77"/>
    <w:rsid w:val="00B2317C"/>
    <w:rsid w:val="00B25429"/>
    <w:rsid w:val="00B26912"/>
    <w:rsid w:val="00B33714"/>
    <w:rsid w:val="00B37AA4"/>
    <w:rsid w:val="00B40BA9"/>
    <w:rsid w:val="00B43218"/>
    <w:rsid w:val="00B445BF"/>
    <w:rsid w:val="00B44939"/>
    <w:rsid w:val="00B46A3C"/>
    <w:rsid w:val="00B53A66"/>
    <w:rsid w:val="00B54B2E"/>
    <w:rsid w:val="00B55230"/>
    <w:rsid w:val="00B60E1F"/>
    <w:rsid w:val="00B678DD"/>
    <w:rsid w:val="00B67A6D"/>
    <w:rsid w:val="00B710A1"/>
    <w:rsid w:val="00B71673"/>
    <w:rsid w:val="00B71D4C"/>
    <w:rsid w:val="00B72D55"/>
    <w:rsid w:val="00B72FF1"/>
    <w:rsid w:val="00B74659"/>
    <w:rsid w:val="00B75FCF"/>
    <w:rsid w:val="00B77DD1"/>
    <w:rsid w:val="00B836EA"/>
    <w:rsid w:val="00B85249"/>
    <w:rsid w:val="00B87A2B"/>
    <w:rsid w:val="00B90A9A"/>
    <w:rsid w:val="00B935B1"/>
    <w:rsid w:val="00BA29B0"/>
    <w:rsid w:val="00BB0563"/>
    <w:rsid w:val="00BB0F40"/>
    <w:rsid w:val="00BB1FB7"/>
    <w:rsid w:val="00BB4589"/>
    <w:rsid w:val="00BB67D2"/>
    <w:rsid w:val="00BC0B85"/>
    <w:rsid w:val="00BC1070"/>
    <w:rsid w:val="00BC1585"/>
    <w:rsid w:val="00BC1FC2"/>
    <w:rsid w:val="00BC4CDF"/>
    <w:rsid w:val="00BD0468"/>
    <w:rsid w:val="00BD47F4"/>
    <w:rsid w:val="00BD4D75"/>
    <w:rsid w:val="00BE031A"/>
    <w:rsid w:val="00BE440D"/>
    <w:rsid w:val="00BE4C08"/>
    <w:rsid w:val="00BE6C1F"/>
    <w:rsid w:val="00BF0095"/>
    <w:rsid w:val="00BF2C4C"/>
    <w:rsid w:val="00C0039C"/>
    <w:rsid w:val="00C00C3F"/>
    <w:rsid w:val="00C034DA"/>
    <w:rsid w:val="00C044B5"/>
    <w:rsid w:val="00C04E2A"/>
    <w:rsid w:val="00C065B1"/>
    <w:rsid w:val="00C078CD"/>
    <w:rsid w:val="00C10117"/>
    <w:rsid w:val="00C134CC"/>
    <w:rsid w:val="00C17CCC"/>
    <w:rsid w:val="00C211BD"/>
    <w:rsid w:val="00C21A84"/>
    <w:rsid w:val="00C21AB3"/>
    <w:rsid w:val="00C2301F"/>
    <w:rsid w:val="00C23DB5"/>
    <w:rsid w:val="00C2547E"/>
    <w:rsid w:val="00C260AD"/>
    <w:rsid w:val="00C27FF1"/>
    <w:rsid w:val="00C41DAC"/>
    <w:rsid w:val="00C4468D"/>
    <w:rsid w:val="00C449D7"/>
    <w:rsid w:val="00C44E0B"/>
    <w:rsid w:val="00C479BF"/>
    <w:rsid w:val="00C5089A"/>
    <w:rsid w:val="00C51C65"/>
    <w:rsid w:val="00C522CD"/>
    <w:rsid w:val="00C54382"/>
    <w:rsid w:val="00C6425C"/>
    <w:rsid w:val="00C7129C"/>
    <w:rsid w:val="00C715FA"/>
    <w:rsid w:val="00C75034"/>
    <w:rsid w:val="00C75E94"/>
    <w:rsid w:val="00C76F4D"/>
    <w:rsid w:val="00C7798D"/>
    <w:rsid w:val="00C84667"/>
    <w:rsid w:val="00C861CF"/>
    <w:rsid w:val="00C8783B"/>
    <w:rsid w:val="00C926BB"/>
    <w:rsid w:val="00C92844"/>
    <w:rsid w:val="00C956C5"/>
    <w:rsid w:val="00C956ED"/>
    <w:rsid w:val="00C96538"/>
    <w:rsid w:val="00CA6A8E"/>
    <w:rsid w:val="00CB3A29"/>
    <w:rsid w:val="00CB4C45"/>
    <w:rsid w:val="00CB56E4"/>
    <w:rsid w:val="00CC1427"/>
    <w:rsid w:val="00CC24AC"/>
    <w:rsid w:val="00CC270E"/>
    <w:rsid w:val="00CC3CB3"/>
    <w:rsid w:val="00CC416D"/>
    <w:rsid w:val="00CC709F"/>
    <w:rsid w:val="00CD23E5"/>
    <w:rsid w:val="00CD419C"/>
    <w:rsid w:val="00CD4B8E"/>
    <w:rsid w:val="00CD5CCC"/>
    <w:rsid w:val="00CD70CB"/>
    <w:rsid w:val="00CE12A2"/>
    <w:rsid w:val="00CE1805"/>
    <w:rsid w:val="00CE4FD8"/>
    <w:rsid w:val="00CE6E9C"/>
    <w:rsid w:val="00CF3855"/>
    <w:rsid w:val="00CF5366"/>
    <w:rsid w:val="00CF57E0"/>
    <w:rsid w:val="00CF76E3"/>
    <w:rsid w:val="00D01353"/>
    <w:rsid w:val="00D06588"/>
    <w:rsid w:val="00D07215"/>
    <w:rsid w:val="00D10774"/>
    <w:rsid w:val="00D10B6D"/>
    <w:rsid w:val="00D11AD7"/>
    <w:rsid w:val="00D122E0"/>
    <w:rsid w:val="00D17735"/>
    <w:rsid w:val="00D21F15"/>
    <w:rsid w:val="00D22744"/>
    <w:rsid w:val="00D22EE1"/>
    <w:rsid w:val="00D2353C"/>
    <w:rsid w:val="00D25EFA"/>
    <w:rsid w:val="00D2731D"/>
    <w:rsid w:val="00D2775E"/>
    <w:rsid w:val="00D307B2"/>
    <w:rsid w:val="00D31E52"/>
    <w:rsid w:val="00D3263E"/>
    <w:rsid w:val="00D32C9A"/>
    <w:rsid w:val="00D406A1"/>
    <w:rsid w:val="00D420F1"/>
    <w:rsid w:val="00D4360B"/>
    <w:rsid w:val="00D43C3F"/>
    <w:rsid w:val="00D44A94"/>
    <w:rsid w:val="00D4584E"/>
    <w:rsid w:val="00D56872"/>
    <w:rsid w:val="00D568D8"/>
    <w:rsid w:val="00D571C6"/>
    <w:rsid w:val="00D57CB0"/>
    <w:rsid w:val="00D60B1D"/>
    <w:rsid w:val="00D640A6"/>
    <w:rsid w:val="00D67584"/>
    <w:rsid w:val="00D84AC7"/>
    <w:rsid w:val="00D90F3B"/>
    <w:rsid w:val="00D952C0"/>
    <w:rsid w:val="00DA4A45"/>
    <w:rsid w:val="00DA4D53"/>
    <w:rsid w:val="00DA5C87"/>
    <w:rsid w:val="00DA7968"/>
    <w:rsid w:val="00DB069F"/>
    <w:rsid w:val="00DB0DE7"/>
    <w:rsid w:val="00DB1325"/>
    <w:rsid w:val="00DB1C12"/>
    <w:rsid w:val="00DB309A"/>
    <w:rsid w:val="00DB315B"/>
    <w:rsid w:val="00DB3B88"/>
    <w:rsid w:val="00DC10E3"/>
    <w:rsid w:val="00DC11AA"/>
    <w:rsid w:val="00DC2043"/>
    <w:rsid w:val="00DC5BBD"/>
    <w:rsid w:val="00DC6214"/>
    <w:rsid w:val="00DC7C0B"/>
    <w:rsid w:val="00DD3BBD"/>
    <w:rsid w:val="00DD43D8"/>
    <w:rsid w:val="00DD4D4E"/>
    <w:rsid w:val="00DE0C59"/>
    <w:rsid w:val="00DE7DCE"/>
    <w:rsid w:val="00DF0467"/>
    <w:rsid w:val="00DF2DA4"/>
    <w:rsid w:val="00DF2F1A"/>
    <w:rsid w:val="00E07392"/>
    <w:rsid w:val="00E1459A"/>
    <w:rsid w:val="00E14CF3"/>
    <w:rsid w:val="00E16C81"/>
    <w:rsid w:val="00E20A6D"/>
    <w:rsid w:val="00E22A8D"/>
    <w:rsid w:val="00E231C6"/>
    <w:rsid w:val="00E23884"/>
    <w:rsid w:val="00E27E30"/>
    <w:rsid w:val="00E35F1A"/>
    <w:rsid w:val="00E36C2F"/>
    <w:rsid w:val="00E41FAD"/>
    <w:rsid w:val="00E42607"/>
    <w:rsid w:val="00E46E8D"/>
    <w:rsid w:val="00E47EE2"/>
    <w:rsid w:val="00E50F24"/>
    <w:rsid w:val="00E55E5E"/>
    <w:rsid w:val="00E61A32"/>
    <w:rsid w:val="00E61E43"/>
    <w:rsid w:val="00E624BF"/>
    <w:rsid w:val="00E64433"/>
    <w:rsid w:val="00E7071E"/>
    <w:rsid w:val="00E70BA5"/>
    <w:rsid w:val="00E75E49"/>
    <w:rsid w:val="00E80C86"/>
    <w:rsid w:val="00E80F6C"/>
    <w:rsid w:val="00E8129E"/>
    <w:rsid w:val="00E82750"/>
    <w:rsid w:val="00E8454C"/>
    <w:rsid w:val="00E84591"/>
    <w:rsid w:val="00E86125"/>
    <w:rsid w:val="00E86EF3"/>
    <w:rsid w:val="00E962C3"/>
    <w:rsid w:val="00EA05B1"/>
    <w:rsid w:val="00EA131B"/>
    <w:rsid w:val="00EA495B"/>
    <w:rsid w:val="00EA52E8"/>
    <w:rsid w:val="00EB2D5D"/>
    <w:rsid w:val="00EB30FE"/>
    <w:rsid w:val="00EB499A"/>
    <w:rsid w:val="00EB5711"/>
    <w:rsid w:val="00EC1364"/>
    <w:rsid w:val="00EC32F7"/>
    <w:rsid w:val="00EC3330"/>
    <w:rsid w:val="00EC333E"/>
    <w:rsid w:val="00EC61B2"/>
    <w:rsid w:val="00EC7022"/>
    <w:rsid w:val="00ED61BC"/>
    <w:rsid w:val="00ED6A74"/>
    <w:rsid w:val="00EE4996"/>
    <w:rsid w:val="00EE6E45"/>
    <w:rsid w:val="00EF02F0"/>
    <w:rsid w:val="00EF3B93"/>
    <w:rsid w:val="00EF3E68"/>
    <w:rsid w:val="00EF7120"/>
    <w:rsid w:val="00F01161"/>
    <w:rsid w:val="00F017D2"/>
    <w:rsid w:val="00F01FA3"/>
    <w:rsid w:val="00F022C1"/>
    <w:rsid w:val="00F035EF"/>
    <w:rsid w:val="00F03C55"/>
    <w:rsid w:val="00F04438"/>
    <w:rsid w:val="00F0694C"/>
    <w:rsid w:val="00F073E2"/>
    <w:rsid w:val="00F07AFF"/>
    <w:rsid w:val="00F10DE6"/>
    <w:rsid w:val="00F149C6"/>
    <w:rsid w:val="00F14E41"/>
    <w:rsid w:val="00F14F61"/>
    <w:rsid w:val="00F17ACD"/>
    <w:rsid w:val="00F226F8"/>
    <w:rsid w:val="00F24FAE"/>
    <w:rsid w:val="00F330AF"/>
    <w:rsid w:val="00F35601"/>
    <w:rsid w:val="00F36D51"/>
    <w:rsid w:val="00F36FBA"/>
    <w:rsid w:val="00F41C7E"/>
    <w:rsid w:val="00F426B3"/>
    <w:rsid w:val="00F51925"/>
    <w:rsid w:val="00F53BE7"/>
    <w:rsid w:val="00F60300"/>
    <w:rsid w:val="00F67C46"/>
    <w:rsid w:val="00F763FE"/>
    <w:rsid w:val="00F76C79"/>
    <w:rsid w:val="00F77312"/>
    <w:rsid w:val="00F80A36"/>
    <w:rsid w:val="00F824FB"/>
    <w:rsid w:val="00F82F04"/>
    <w:rsid w:val="00F82F09"/>
    <w:rsid w:val="00F87D77"/>
    <w:rsid w:val="00F96C21"/>
    <w:rsid w:val="00FB5D9E"/>
    <w:rsid w:val="00FB7CA9"/>
    <w:rsid w:val="00FC0357"/>
    <w:rsid w:val="00FC1308"/>
    <w:rsid w:val="00FC2725"/>
    <w:rsid w:val="00FC3C7F"/>
    <w:rsid w:val="00FC570D"/>
    <w:rsid w:val="00FC57F5"/>
    <w:rsid w:val="00FD0A35"/>
    <w:rsid w:val="00FD5FBB"/>
    <w:rsid w:val="00FE0329"/>
    <w:rsid w:val="00FE487F"/>
    <w:rsid w:val="00FE6957"/>
    <w:rsid w:val="00FF4E88"/>
    <w:rsid w:val="00FF5442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1">
      <v:textbox inset="5.85pt,.7pt,5.85pt,.7pt"/>
    </o:shapedefaults>
    <o:shapelayout v:ext="edit">
      <o:idmap v:ext="edit" data="2"/>
    </o:shapelayout>
  </w:shapeDefaults>
  <w:decimalSymbol w:val="."/>
  <w:listSeparator w:val=","/>
  <w14:docId w14:val="6CC27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46F"/>
    <w:pPr>
      <w:widowControl w:val="0"/>
      <w:autoSpaceDE w:val="0"/>
      <w:autoSpaceDN w:val="0"/>
      <w:adjustRightInd w:val="0"/>
      <w:textAlignment w:val="baseline"/>
    </w:pPr>
    <w:rPr>
      <w:rFonts w:ascii="Mincho" w:eastAsia="Mincho"/>
      <w:sz w:val="24"/>
    </w:rPr>
  </w:style>
  <w:style w:type="paragraph" w:styleId="1">
    <w:name w:val="heading 1"/>
    <w:basedOn w:val="a"/>
    <w:next w:val="a"/>
    <w:qFormat/>
    <w:rsid w:val="0005046F"/>
    <w:pPr>
      <w:keepNext/>
      <w:numPr>
        <w:numId w:val="1"/>
      </w:numPr>
      <w:autoSpaceDE/>
      <w:autoSpaceDN/>
      <w:adjustRightInd/>
      <w:jc w:val="both"/>
      <w:textAlignment w:val="auto"/>
      <w:outlineLvl w:val="0"/>
    </w:pPr>
    <w:rPr>
      <w:rFonts w:ascii="Arial" w:eastAsia="ＭＳ ゴシック" w:hAnsi="Arial"/>
      <w:kern w:val="2"/>
      <w:szCs w:val="24"/>
    </w:rPr>
  </w:style>
  <w:style w:type="paragraph" w:styleId="4">
    <w:name w:val="heading 4"/>
    <w:basedOn w:val="a"/>
    <w:next w:val="a"/>
    <w:qFormat/>
    <w:rsid w:val="0005046F"/>
    <w:pPr>
      <w:keepNext/>
      <w:numPr>
        <w:ilvl w:val="3"/>
        <w:numId w:val="1"/>
      </w:numPr>
      <w:autoSpaceDE/>
      <w:autoSpaceDN/>
      <w:adjustRightInd/>
      <w:jc w:val="both"/>
      <w:textAlignment w:val="auto"/>
      <w:outlineLvl w:val="3"/>
    </w:pPr>
    <w:rPr>
      <w:rFonts w:ascii="Century" w:eastAsia="ＭＳ 明朝"/>
      <w:b/>
      <w:bCs/>
      <w:kern w:val="2"/>
      <w:sz w:val="21"/>
      <w:szCs w:val="24"/>
    </w:rPr>
  </w:style>
  <w:style w:type="paragraph" w:styleId="5">
    <w:name w:val="heading 5"/>
    <w:basedOn w:val="a"/>
    <w:next w:val="a"/>
    <w:qFormat/>
    <w:rsid w:val="0005046F"/>
    <w:pPr>
      <w:keepNext/>
      <w:numPr>
        <w:ilvl w:val="4"/>
        <w:numId w:val="1"/>
      </w:numPr>
      <w:autoSpaceDE/>
      <w:autoSpaceDN/>
      <w:adjustRightInd/>
      <w:jc w:val="both"/>
      <w:textAlignment w:val="auto"/>
      <w:outlineLvl w:val="4"/>
    </w:pPr>
    <w:rPr>
      <w:rFonts w:ascii="Arial" w:eastAsia="ＭＳ ゴシック" w:hAnsi="Arial"/>
      <w:kern w:val="2"/>
      <w:sz w:val="21"/>
      <w:szCs w:val="24"/>
    </w:rPr>
  </w:style>
  <w:style w:type="paragraph" w:styleId="6">
    <w:name w:val="heading 6"/>
    <w:basedOn w:val="a"/>
    <w:next w:val="a"/>
    <w:qFormat/>
    <w:rsid w:val="0005046F"/>
    <w:pPr>
      <w:keepNext/>
      <w:numPr>
        <w:ilvl w:val="5"/>
        <w:numId w:val="1"/>
      </w:numPr>
      <w:autoSpaceDE/>
      <w:autoSpaceDN/>
      <w:adjustRightInd/>
      <w:jc w:val="both"/>
      <w:textAlignment w:val="auto"/>
      <w:outlineLvl w:val="5"/>
    </w:pPr>
    <w:rPr>
      <w:rFonts w:ascii="Century" w:eastAsia="ＭＳ 明朝"/>
      <w:b/>
      <w:bCs/>
      <w:kern w:val="2"/>
      <w:sz w:val="21"/>
      <w:szCs w:val="24"/>
    </w:rPr>
  </w:style>
  <w:style w:type="paragraph" w:styleId="7">
    <w:name w:val="heading 7"/>
    <w:basedOn w:val="a"/>
    <w:next w:val="a"/>
    <w:qFormat/>
    <w:rsid w:val="0005046F"/>
    <w:pPr>
      <w:keepNext/>
      <w:numPr>
        <w:ilvl w:val="6"/>
        <w:numId w:val="1"/>
      </w:numPr>
      <w:autoSpaceDE/>
      <w:autoSpaceDN/>
      <w:adjustRightInd/>
      <w:jc w:val="both"/>
      <w:textAlignment w:val="auto"/>
      <w:outlineLvl w:val="6"/>
    </w:pPr>
    <w:rPr>
      <w:rFonts w:ascii="Century" w:eastAsia="ＭＳ 明朝"/>
      <w:kern w:val="2"/>
      <w:sz w:val="21"/>
      <w:szCs w:val="24"/>
    </w:rPr>
  </w:style>
  <w:style w:type="paragraph" w:styleId="8">
    <w:name w:val="heading 8"/>
    <w:basedOn w:val="a"/>
    <w:next w:val="a"/>
    <w:qFormat/>
    <w:rsid w:val="0005046F"/>
    <w:pPr>
      <w:keepNext/>
      <w:numPr>
        <w:ilvl w:val="7"/>
        <w:numId w:val="1"/>
      </w:numPr>
      <w:autoSpaceDE/>
      <w:autoSpaceDN/>
      <w:adjustRightInd/>
      <w:jc w:val="both"/>
      <w:textAlignment w:val="auto"/>
      <w:outlineLvl w:val="7"/>
    </w:pPr>
    <w:rPr>
      <w:rFonts w:ascii="Century" w:eastAsia="ＭＳ 明朝"/>
      <w:kern w:val="2"/>
      <w:sz w:val="21"/>
      <w:szCs w:val="24"/>
    </w:rPr>
  </w:style>
  <w:style w:type="paragraph" w:styleId="9">
    <w:name w:val="heading 9"/>
    <w:basedOn w:val="a"/>
    <w:next w:val="a"/>
    <w:qFormat/>
    <w:rsid w:val="0005046F"/>
    <w:pPr>
      <w:keepNext/>
      <w:numPr>
        <w:ilvl w:val="8"/>
        <w:numId w:val="1"/>
      </w:numPr>
      <w:autoSpaceDE/>
      <w:autoSpaceDN/>
      <w:adjustRightInd/>
      <w:jc w:val="both"/>
      <w:textAlignment w:val="auto"/>
      <w:outlineLvl w:val="8"/>
    </w:pPr>
    <w:rPr>
      <w:rFonts w:ascii="Century" w:eastAsia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5046F"/>
    <w:pPr>
      <w:spacing w:line="240" w:lineRule="atLeast"/>
    </w:pPr>
    <w:rPr>
      <w:sz w:val="21"/>
    </w:rPr>
  </w:style>
  <w:style w:type="paragraph" w:customStyle="1" w:styleId="21">
    <w:name w:val="本文 21"/>
    <w:basedOn w:val="a"/>
    <w:rsid w:val="0005046F"/>
    <w:pPr>
      <w:spacing w:line="360" w:lineRule="exact"/>
      <w:ind w:left="360" w:hanging="360"/>
    </w:pPr>
    <w:rPr>
      <w:rFonts w:eastAsia="標準明朝"/>
      <w:sz w:val="21"/>
    </w:rPr>
  </w:style>
  <w:style w:type="paragraph" w:customStyle="1" w:styleId="210">
    <w:name w:val="本文インデント 21"/>
    <w:basedOn w:val="a"/>
    <w:rsid w:val="0005046F"/>
    <w:pPr>
      <w:spacing w:line="360" w:lineRule="exact"/>
      <w:ind w:left="840" w:hanging="600"/>
    </w:pPr>
    <w:rPr>
      <w:rFonts w:eastAsia="標準明朝"/>
      <w:sz w:val="21"/>
    </w:rPr>
  </w:style>
  <w:style w:type="paragraph" w:customStyle="1" w:styleId="31">
    <w:name w:val="本文インデント 31"/>
    <w:basedOn w:val="a"/>
    <w:rsid w:val="0005046F"/>
    <w:pPr>
      <w:spacing w:line="360" w:lineRule="exact"/>
      <w:ind w:left="960" w:hanging="164"/>
    </w:pPr>
    <w:rPr>
      <w:rFonts w:eastAsia="標準明朝"/>
      <w:sz w:val="21"/>
    </w:rPr>
  </w:style>
  <w:style w:type="paragraph" w:customStyle="1" w:styleId="10">
    <w:name w:val="ブロック1"/>
    <w:basedOn w:val="a"/>
    <w:rsid w:val="0005046F"/>
    <w:pPr>
      <w:spacing w:line="360" w:lineRule="exact"/>
      <w:ind w:left="1800" w:right="-195" w:firstLine="120"/>
    </w:pPr>
    <w:rPr>
      <w:rFonts w:eastAsia="標準明朝"/>
      <w:sz w:val="21"/>
    </w:rPr>
  </w:style>
  <w:style w:type="paragraph" w:customStyle="1" w:styleId="22">
    <w:name w:val="本文 22"/>
    <w:basedOn w:val="a"/>
    <w:rsid w:val="0005046F"/>
    <w:pPr>
      <w:spacing w:line="360" w:lineRule="exact"/>
      <w:ind w:left="720" w:hanging="720"/>
    </w:pPr>
    <w:rPr>
      <w:rFonts w:eastAsia="標準明朝"/>
      <w:sz w:val="21"/>
    </w:rPr>
  </w:style>
  <w:style w:type="paragraph" w:styleId="a5">
    <w:name w:val="Body Text Indent"/>
    <w:basedOn w:val="a"/>
    <w:semiHidden/>
    <w:rsid w:val="0005046F"/>
    <w:pPr>
      <w:spacing w:line="360" w:lineRule="exact"/>
      <w:ind w:left="479" w:hangingChars="228" w:hanging="479"/>
    </w:pPr>
    <w:rPr>
      <w:sz w:val="21"/>
    </w:rPr>
  </w:style>
  <w:style w:type="paragraph" w:styleId="2">
    <w:name w:val="Body Text Indent 2"/>
    <w:basedOn w:val="a"/>
    <w:semiHidden/>
    <w:rsid w:val="0005046F"/>
    <w:pPr>
      <w:spacing w:line="360" w:lineRule="exact"/>
      <w:ind w:left="600" w:hanging="600"/>
    </w:pPr>
    <w:rPr>
      <w:rFonts w:ascii="ＭＳ 明朝" w:eastAsia="ＭＳ 明朝" w:hAnsi="ＭＳ 明朝"/>
      <w:sz w:val="21"/>
    </w:rPr>
  </w:style>
  <w:style w:type="paragraph" w:styleId="a6">
    <w:name w:val="Date"/>
    <w:basedOn w:val="a"/>
    <w:next w:val="a"/>
    <w:semiHidden/>
    <w:rsid w:val="0005046F"/>
    <w:pPr>
      <w:autoSpaceDE/>
      <w:autoSpaceDN/>
      <w:adjustRightInd/>
      <w:jc w:val="both"/>
      <w:textAlignment w:val="auto"/>
    </w:pPr>
    <w:rPr>
      <w:rFonts w:ascii="Century" w:eastAsia="ＭＳ ゴシック"/>
      <w:kern w:val="2"/>
      <w:sz w:val="21"/>
      <w:szCs w:val="24"/>
    </w:rPr>
  </w:style>
  <w:style w:type="paragraph" w:styleId="a7">
    <w:name w:val="Note Heading"/>
    <w:basedOn w:val="a"/>
    <w:next w:val="a"/>
    <w:link w:val="a8"/>
    <w:rsid w:val="0005046F"/>
    <w:pPr>
      <w:autoSpaceDE/>
      <w:autoSpaceDN/>
      <w:jc w:val="center"/>
    </w:pPr>
    <w:rPr>
      <w:rFonts w:ascii="Century"/>
      <w:spacing w:val="-7"/>
      <w:sz w:val="21"/>
    </w:rPr>
  </w:style>
  <w:style w:type="paragraph" w:styleId="3">
    <w:name w:val="Body Text Indent 3"/>
    <w:basedOn w:val="a"/>
    <w:semiHidden/>
    <w:rsid w:val="0005046F"/>
    <w:pPr>
      <w:autoSpaceDE/>
      <w:autoSpaceDN/>
      <w:adjustRightInd/>
      <w:ind w:leftChars="270" w:left="567"/>
      <w:jc w:val="both"/>
      <w:textAlignment w:val="auto"/>
    </w:pPr>
    <w:rPr>
      <w:rFonts w:ascii="ＭＳ ゴシック" w:eastAsia="ＭＳ ゴシック"/>
      <w:color w:val="0000FF"/>
      <w:kern w:val="2"/>
      <w:sz w:val="21"/>
      <w:szCs w:val="24"/>
    </w:rPr>
  </w:style>
  <w:style w:type="character" w:styleId="HTML">
    <w:name w:val="HTML Typewriter"/>
    <w:basedOn w:val="a0"/>
    <w:semiHidden/>
    <w:rsid w:val="0005046F"/>
    <w:rPr>
      <w:rFonts w:ascii="Arial Unicode MS" w:eastAsia="Arial Unicode MS" w:hAnsi="Arial Unicode MS" w:cs="Arial Unicode MS"/>
      <w:sz w:val="20"/>
      <w:szCs w:val="20"/>
    </w:rPr>
  </w:style>
  <w:style w:type="paragraph" w:styleId="20">
    <w:name w:val="Body Text 2"/>
    <w:basedOn w:val="a"/>
    <w:semiHidden/>
    <w:rsid w:val="0005046F"/>
    <w:pPr>
      <w:autoSpaceDE/>
      <w:autoSpaceDN/>
      <w:adjustRightInd/>
      <w:spacing w:line="240" w:lineRule="atLeast"/>
      <w:jc w:val="both"/>
      <w:textAlignment w:val="auto"/>
    </w:pPr>
    <w:rPr>
      <w:rFonts w:ascii="Century" w:eastAsia="ＭＳ ゴシック" w:hAnsi="ＭＳ ゴシック"/>
      <w:spacing w:val="-8"/>
      <w:kern w:val="2"/>
      <w:sz w:val="16"/>
      <w:szCs w:val="24"/>
    </w:rPr>
  </w:style>
  <w:style w:type="paragraph" w:styleId="a9">
    <w:name w:val="Block Text"/>
    <w:basedOn w:val="a"/>
    <w:semiHidden/>
    <w:rsid w:val="0005046F"/>
    <w:pPr>
      <w:autoSpaceDE/>
      <w:autoSpaceDN/>
      <w:adjustRightInd/>
      <w:ind w:leftChars="600" w:left="1260" w:rightChars="659" w:right="1384"/>
      <w:jc w:val="center"/>
      <w:textAlignment w:val="auto"/>
    </w:pPr>
    <w:rPr>
      <w:rFonts w:ascii="Century" w:eastAsia="ＭＳ 明朝"/>
      <w:w w:val="200"/>
      <w:kern w:val="2"/>
      <w:sz w:val="21"/>
      <w:szCs w:val="24"/>
      <w:u w:val="single"/>
    </w:rPr>
  </w:style>
  <w:style w:type="paragraph" w:styleId="aa">
    <w:name w:val="Closing"/>
    <w:basedOn w:val="a"/>
    <w:semiHidden/>
    <w:rsid w:val="0005046F"/>
    <w:pPr>
      <w:autoSpaceDE/>
      <w:autoSpaceDN/>
      <w:adjustRightInd/>
      <w:jc w:val="right"/>
      <w:textAlignment w:val="auto"/>
    </w:pPr>
    <w:rPr>
      <w:rFonts w:ascii="Century" w:eastAsia="ＭＳ 明朝"/>
      <w:kern w:val="2"/>
      <w:sz w:val="21"/>
      <w:szCs w:val="24"/>
    </w:rPr>
  </w:style>
  <w:style w:type="paragraph" w:styleId="ab">
    <w:name w:val="footer"/>
    <w:basedOn w:val="a"/>
    <w:link w:val="ac"/>
    <w:uiPriority w:val="99"/>
    <w:rsid w:val="0005046F"/>
    <w:pPr>
      <w:tabs>
        <w:tab w:val="center" w:pos="4252"/>
        <w:tab w:val="right" w:pos="8504"/>
      </w:tabs>
      <w:snapToGrid w:val="0"/>
    </w:pPr>
  </w:style>
  <w:style w:type="character" w:styleId="ad">
    <w:name w:val="page number"/>
    <w:basedOn w:val="a0"/>
    <w:semiHidden/>
    <w:rsid w:val="0005046F"/>
  </w:style>
  <w:style w:type="paragraph" w:styleId="ae">
    <w:name w:val="header"/>
    <w:basedOn w:val="a"/>
    <w:link w:val="af"/>
    <w:semiHidden/>
    <w:rsid w:val="0005046F"/>
    <w:pPr>
      <w:tabs>
        <w:tab w:val="center" w:pos="4252"/>
        <w:tab w:val="right" w:pos="8504"/>
      </w:tabs>
      <w:autoSpaceDE/>
      <w:autoSpaceDN/>
      <w:adjustRightInd/>
      <w:snapToGrid w:val="0"/>
      <w:jc w:val="both"/>
      <w:textAlignment w:val="auto"/>
    </w:pPr>
    <w:rPr>
      <w:rFonts w:ascii="ＭＳ 明朝" w:eastAsia="ＭＳ 明朝"/>
      <w:kern w:val="2"/>
      <w:sz w:val="22"/>
      <w:szCs w:val="24"/>
    </w:rPr>
  </w:style>
  <w:style w:type="paragraph" w:customStyle="1" w:styleId="af0">
    <w:name w:val="一太郎８/９"/>
    <w:rsid w:val="0005046F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30">
    <w:name w:val="Body Text 3"/>
    <w:basedOn w:val="a"/>
    <w:semiHidden/>
    <w:rsid w:val="0005046F"/>
    <w:pPr>
      <w:spacing w:line="220" w:lineRule="exact"/>
      <w:jc w:val="both"/>
    </w:pPr>
    <w:rPr>
      <w:rFonts w:ascii="ＭＳ Ｐ明朝" w:eastAsia="ＭＳ Ｐ明朝" w:hAnsi="ＭＳ Ｐ明朝"/>
      <w:sz w:val="20"/>
    </w:rPr>
  </w:style>
  <w:style w:type="paragraph" w:styleId="af1">
    <w:name w:val="annotation text"/>
    <w:basedOn w:val="a"/>
    <w:link w:val="af2"/>
    <w:rsid w:val="0005046F"/>
    <w:pPr>
      <w:autoSpaceDE/>
      <w:autoSpaceDN/>
      <w:adjustRightInd/>
      <w:textAlignment w:val="auto"/>
    </w:pPr>
    <w:rPr>
      <w:rFonts w:ascii="Century" w:eastAsia="ＭＳ 明朝"/>
      <w:kern w:val="2"/>
      <w:sz w:val="21"/>
      <w:szCs w:val="21"/>
    </w:rPr>
  </w:style>
  <w:style w:type="paragraph" w:styleId="af3">
    <w:name w:val="List Paragraph"/>
    <w:basedOn w:val="a"/>
    <w:uiPriority w:val="34"/>
    <w:qFormat/>
    <w:rsid w:val="00B027B1"/>
    <w:pPr>
      <w:ind w:leftChars="400" w:left="840"/>
    </w:pPr>
  </w:style>
  <w:style w:type="character" w:customStyle="1" w:styleId="ac">
    <w:name w:val="フッター (文字)"/>
    <w:basedOn w:val="a0"/>
    <w:link w:val="ab"/>
    <w:uiPriority w:val="99"/>
    <w:rsid w:val="00D406A1"/>
    <w:rPr>
      <w:rFonts w:ascii="Mincho" w:eastAsia="Mincho"/>
      <w:sz w:val="24"/>
    </w:rPr>
  </w:style>
  <w:style w:type="paragraph" w:customStyle="1" w:styleId="23">
    <w:name w:val="本文 23"/>
    <w:basedOn w:val="a"/>
    <w:rsid w:val="00F36FBA"/>
    <w:pPr>
      <w:spacing w:line="360" w:lineRule="exact"/>
      <w:ind w:left="360" w:hanging="360"/>
      <w:textAlignment w:val="auto"/>
    </w:pPr>
    <w:rPr>
      <w:rFonts w:ascii="Times New Roman" w:eastAsia="標準明朝"/>
      <w:sz w:val="21"/>
    </w:rPr>
  </w:style>
  <w:style w:type="paragraph" w:styleId="af4">
    <w:name w:val="Balloon Text"/>
    <w:basedOn w:val="a"/>
    <w:link w:val="af5"/>
    <w:uiPriority w:val="99"/>
    <w:semiHidden/>
    <w:unhideWhenUsed/>
    <w:rsid w:val="00A164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A1644B"/>
    <w:rPr>
      <w:rFonts w:asciiTheme="majorHAnsi" w:eastAsiaTheme="majorEastAsia" w:hAnsiTheme="majorHAnsi" w:cstheme="majorBidi"/>
      <w:sz w:val="18"/>
      <w:szCs w:val="18"/>
    </w:rPr>
  </w:style>
  <w:style w:type="paragraph" w:customStyle="1" w:styleId="11">
    <w:name w:val="スタイル1"/>
    <w:basedOn w:val="a"/>
    <w:link w:val="12"/>
    <w:qFormat/>
    <w:rsid w:val="0019505F"/>
    <w:pPr>
      <w:ind w:leftChars="1" w:left="376" w:hangingChars="170" w:hanging="374"/>
    </w:pPr>
    <w:rPr>
      <w:rFonts w:ascii="ＭＳ Ｐ明朝" w:eastAsia="ＭＳ Ｐ明朝" w:hAnsi="ＭＳ Ｐ明朝"/>
      <w:sz w:val="22"/>
      <w:szCs w:val="22"/>
    </w:rPr>
  </w:style>
  <w:style w:type="character" w:customStyle="1" w:styleId="12">
    <w:name w:val="スタイル1 (文字)"/>
    <w:basedOn w:val="a0"/>
    <w:link w:val="11"/>
    <w:rsid w:val="0019505F"/>
    <w:rPr>
      <w:rFonts w:ascii="ＭＳ Ｐ明朝" w:eastAsia="ＭＳ Ｐ明朝" w:hAnsi="ＭＳ Ｐ明朝"/>
      <w:sz w:val="22"/>
      <w:szCs w:val="22"/>
    </w:rPr>
  </w:style>
  <w:style w:type="character" w:styleId="af6">
    <w:name w:val="Hyperlink"/>
    <w:basedOn w:val="a0"/>
    <w:uiPriority w:val="99"/>
    <w:unhideWhenUsed/>
    <w:rsid w:val="00753002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753002"/>
    <w:rPr>
      <w:color w:val="800080" w:themeColor="followedHyperlink"/>
      <w:u w:val="single"/>
    </w:rPr>
  </w:style>
  <w:style w:type="table" w:styleId="af8">
    <w:name w:val="Table Grid"/>
    <w:basedOn w:val="a1"/>
    <w:uiPriority w:val="59"/>
    <w:rsid w:val="00753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本文 (文字)"/>
    <w:basedOn w:val="a0"/>
    <w:link w:val="a3"/>
    <w:rsid w:val="001915BD"/>
    <w:rPr>
      <w:rFonts w:ascii="Mincho" w:eastAsia="Mincho"/>
      <w:sz w:val="21"/>
    </w:rPr>
  </w:style>
  <w:style w:type="character" w:customStyle="1" w:styleId="af">
    <w:name w:val="ヘッダー (文字)"/>
    <w:basedOn w:val="a0"/>
    <w:link w:val="ae"/>
    <w:semiHidden/>
    <w:rsid w:val="00CF5366"/>
    <w:rPr>
      <w:rFonts w:ascii="ＭＳ 明朝"/>
      <w:kern w:val="2"/>
      <w:sz w:val="22"/>
      <w:szCs w:val="24"/>
    </w:rPr>
  </w:style>
  <w:style w:type="character" w:customStyle="1" w:styleId="a8">
    <w:name w:val="記 (文字)"/>
    <w:basedOn w:val="a0"/>
    <w:link w:val="a7"/>
    <w:rsid w:val="00CF5366"/>
    <w:rPr>
      <w:rFonts w:eastAsia="Mincho"/>
      <w:spacing w:val="-7"/>
      <w:sz w:val="21"/>
    </w:rPr>
  </w:style>
  <w:style w:type="character" w:customStyle="1" w:styleId="af2">
    <w:name w:val="コメント文字列 (文字)"/>
    <w:basedOn w:val="a0"/>
    <w:link w:val="af1"/>
    <w:rsid w:val="00CF5366"/>
    <w:rPr>
      <w:kern w:val="2"/>
      <w:sz w:val="21"/>
      <w:szCs w:val="21"/>
    </w:rPr>
  </w:style>
  <w:style w:type="paragraph" w:styleId="af9">
    <w:name w:val="Revision"/>
    <w:hidden/>
    <w:uiPriority w:val="99"/>
    <w:semiHidden/>
    <w:rsid w:val="002C3085"/>
    <w:rPr>
      <w:rFonts w:ascii="Mincho" w:eastAsia="Mincho"/>
      <w:sz w:val="24"/>
    </w:rPr>
  </w:style>
  <w:style w:type="table" w:customStyle="1" w:styleId="13">
    <w:name w:val="表 (格子)1"/>
    <w:basedOn w:val="a1"/>
    <w:next w:val="af8"/>
    <w:uiPriority w:val="59"/>
    <w:rsid w:val="00A25F8C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8"/>
    <w:uiPriority w:val="59"/>
    <w:rsid w:val="00134C8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2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43061-3992-4C75-B6AB-0B3AC594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2025-02-25T01:54:00Z</dcterms:created>
  <dcterms:modified xsi:type="dcterms:W3CDTF">2025-02-25T01:54:00Z</dcterms:modified>
</cp:coreProperties>
</file>